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634"/>
      </w:tblGrid>
      <w:tr w:rsidR="00AC37D9" w14:paraId="66F988F8" w14:textId="77777777" w:rsidTr="3D41F7CF">
        <w:tc>
          <w:tcPr>
            <w:tcW w:w="5382" w:type="dxa"/>
          </w:tcPr>
          <w:p w14:paraId="672A6659" w14:textId="77777777" w:rsidR="00AC37D9" w:rsidRDefault="00AC37D9" w:rsidP="00AC37D9">
            <w:pPr>
              <w:jc w:val="center"/>
              <w:rPr>
                <w:sz w:val="36"/>
                <w:szCs w:val="36"/>
              </w:rPr>
            </w:pPr>
          </w:p>
          <w:p w14:paraId="32F13325" w14:textId="2446A03E" w:rsidR="006D0628" w:rsidRDefault="006D0628" w:rsidP="006D0628">
            <w:pPr>
              <w:rPr>
                <w:b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447E3155" wp14:editId="3D41F7CF">
                  <wp:extent cx="1130935" cy="11309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113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C3B41B" w14:textId="326CBF27" w:rsidR="00AC37D9" w:rsidRPr="00AC37D9" w:rsidRDefault="71B85093" w:rsidP="3D41F7CF">
            <w:pPr>
              <w:rPr>
                <w:b/>
                <w:bCs/>
                <w:sz w:val="48"/>
                <w:szCs w:val="48"/>
              </w:rPr>
            </w:pPr>
            <w:r w:rsidRPr="3D41F7CF">
              <w:rPr>
                <w:b/>
                <w:bCs/>
                <w:sz w:val="48"/>
                <w:szCs w:val="48"/>
              </w:rPr>
              <w:t>Wellbeing and Independence Shropshire (WIPS)</w:t>
            </w:r>
          </w:p>
          <w:p w14:paraId="27449F53" w14:textId="4328FA0F" w:rsidR="00AC37D9" w:rsidRPr="00AC37D9" w:rsidRDefault="00AC37D9" w:rsidP="3D41F7CF">
            <w:pPr>
              <w:rPr>
                <w:b/>
                <w:bCs/>
                <w:sz w:val="48"/>
                <w:szCs w:val="48"/>
              </w:rPr>
            </w:pPr>
            <w:r w:rsidRPr="3D41F7CF">
              <w:rPr>
                <w:b/>
                <w:bCs/>
                <w:sz w:val="48"/>
                <w:szCs w:val="48"/>
              </w:rPr>
              <w:t xml:space="preserve">Winter </w:t>
            </w:r>
            <w:r w:rsidR="00C60578" w:rsidRPr="3D41F7CF">
              <w:rPr>
                <w:b/>
                <w:bCs/>
                <w:sz w:val="48"/>
                <w:szCs w:val="48"/>
              </w:rPr>
              <w:t>Support</w:t>
            </w:r>
            <w:r w:rsidRPr="3D41F7CF">
              <w:rPr>
                <w:b/>
                <w:bCs/>
                <w:sz w:val="48"/>
                <w:szCs w:val="48"/>
              </w:rPr>
              <w:t xml:space="preserve"> Service</w:t>
            </w:r>
            <w:r w:rsidR="000D5CED" w:rsidRPr="3D41F7CF">
              <w:rPr>
                <w:b/>
                <w:bCs/>
                <w:sz w:val="48"/>
                <w:szCs w:val="48"/>
              </w:rPr>
              <w:t xml:space="preserve"> </w:t>
            </w:r>
          </w:p>
          <w:p w14:paraId="17F65384" w14:textId="5FB1F1AB" w:rsidR="00AC37D9" w:rsidRPr="009D110B" w:rsidRDefault="00AC37D9" w:rsidP="00AC37D9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634" w:type="dxa"/>
          </w:tcPr>
          <w:p w14:paraId="0A37501D" w14:textId="7B5840A2" w:rsidR="00AC37D9" w:rsidRDefault="00AC37D9" w:rsidP="00AC37D9">
            <w:pPr>
              <w:jc w:val="right"/>
            </w:pPr>
          </w:p>
          <w:p w14:paraId="5DAB6C7B" w14:textId="77777777" w:rsidR="00AC37D9" w:rsidRDefault="00AC37D9" w:rsidP="00AC37D9"/>
        </w:tc>
      </w:tr>
    </w:tbl>
    <w:p w14:paraId="2E7037B8" w14:textId="3E76728D" w:rsidR="005C08FF" w:rsidRDefault="003A1EF3" w:rsidP="005C08FF">
      <w:pPr>
        <w:pStyle w:val="NoSpacing"/>
        <w:rPr>
          <w:sz w:val="24"/>
          <w:szCs w:val="24"/>
        </w:rPr>
      </w:pPr>
      <w:r w:rsidRPr="3D41F7CF">
        <w:rPr>
          <w:sz w:val="24"/>
          <w:szCs w:val="24"/>
          <w:lang w:val="en-US"/>
        </w:rPr>
        <w:t>Shropshire C</w:t>
      </w:r>
      <w:r w:rsidR="000143B7" w:rsidRPr="3D41F7CF">
        <w:rPr>
          <w:sz w:val="24"/>
          <w:szCs w:val="24"/>
          <w:lang w:val="en-US"/>
        </w:rPr>
        <w:t>ouncil</w:t>
      </w:r>
      <w:r w:rsidR="004A30DC" w:rsidRPr="3D41F7CF">
        <w:rPr>
          <w:sz w:val="24"/>
          <w:szCs w:val="24"/>
          <w:lang w:val="en-US"/>
        </w:rPr>
        <w:t xml:space="preserve">, in partnership with </w:t>
      </w:r>
      <w:r w:rsidRPr="3D41F7CF">
        <w:rPr>
          <w:sz w:val="24"/>
          <w:szCs w:val="24"/>
          <w:lang w:val="en-US"/>
        </w:rPr>
        <w:t xml:space="preserve">its </w:t>
      </w:r>
      <w:r w:rsidR="004A30DC" w:rsidRPr="3D41F7CF">
        <w:rPr>
          <w:sz w:val="24"/>
          <w:szCs w:val="24"/>
          <w:lang w:val="en-US"/>
        </w:rPr>
        <w:t>health colleagues has</w:t>
      </w:r>
      <w:r w:rsidR="000143B7" w:rsidRPr="3D41F7CF">
        <w:rPr>
          <w:sz w:val="24"/>
          <w:szCs w:val="24"/>
          <w:lang w:val="en-US"/>
        </w:rPr>
        <w:t xml:space="preserve"> commissioned a</w:t>
      </w:r>
      <w:r w:rsidR="005C08FF" w:rsidRPr="3D41F7CF">
        <w:rPr>
          <w:sz w:val="24"/>
          <w:szCs w:val="24"/>
        </w:rPr>
        <w:t> Winter Support Service </w:t>
      </w:r>
      <w:r w:rsidR="00912684" w:rsidRPr="3D41F7CF">
        <w:rPr>
          <w:sz w:val="24"/>
          <w:szCs w:val="24"/>
        </w:rPr>
        <w:t xml:space="preserve">that will </w:t>
      </w:r>
      <w:r w:rsidR="005C08FF" w:rsidRPr="3D41F7CF">
        <w:rPr>
          <w:sz w:val="24"/>
          <w:szCs w:val="24"/>
        </w:rPr>
        <w:t>work with vulnerable</w:t>
      </w:r>
      <w:r w:rsidR="00AB25E3" w:rsidRPr="3D41F7CF">
        <w:rPr>
          <w:sz w:val="24"/>
          <w:szCs w:val="24"/>
        </w:rPr>
        <w:t>,</w:t>
      </w:r>
      <w:r w:rsidR="005C08FF" w:rsidRPr="3D41F7CF">
        <w:rPr>
          <w:sz w:val="24"/>
          <w:szCs w:val="24"/>
        </w:rPr>
        <w:t xml:space="preserve"> and potentially vulnerable Shropshire residents</w:t>
      </w:r>
      <w:r w:rsidR="00912684" w:rsidRPr="3D41F7CF">
        <w:rPr>
          <w:sz w:val="24"/>
          <w:szCs w:val="24"/>
        </w:rPr>
        <w:t>. The service will support pe</w:t>
      </w:r>
      <w:r w:rsidR="00C70A1B" w:rsidRPr="3D41F7CF">
        <w:rPr>
          <w:sz w:val="24"/>
          <w:szCs w:val="24"/>
        </w:rPr>
        <w:t>ople to a</w:t>
      </w:r>
      <w:r w:rsidR="005C08FF" w:rsidRPr="3D41F7CF">
        <w:rPr>
          <w:sz w:val="24"/>
          <w:szCs w:val="24"/>
        </w:rPr>
        <w:t xml:space="preserve">void </w:t>
      </w:r>
      <w:r w:rsidR="006A2B90" w:rsidRPr="3D41F7CF">
        <w:rPr>
          <w:sz w:val="24"/>
          <w:szCs w:val="24"/>
        </w:rPr>
        <w:t xml:space="preserve">a </w:t>
      </w:r>
      <w:r w:rsidR="005C08FF" w:rsidRPr="3D41F7CF">
        <w:rPr>
          <w:sz w:val="24"/>
          <w:szCs w:val="24"/>
        </w:rPr>
        <w:t>health and care crisis </w:t>
      </w:r>
      <w:r w:rsidR="006A2B90" w:rsidRPr="3D41F7CF">
        <w:rPr>
          <w:sz w:val="24"/>
          <w:szCs w:val="24"/>
        </w:rPr>
        <w:t xml:space="preserve">situation </w:t>
      </w:r>
      <w:r w:rsidR="0582B6D9" w:rsidRPr="3D41F7CF">
        <w:rPr>
          <w:sz w:val="24"/>
          <w:szCs w:val="24"/>
        </w:rPr>
        <w:t xml:space="preserve">over the winter period and </w:t>
      </w:r>
      <w:r w:rsidR="00C70A1B" w:rsidRPr="3D41F7CF">
        <w:rPr>
          <w:sz w:val="24"/>
          <w:szCs w:val="24"/>
        </w:rPr>
        <w:t xml:space="preserve">will </w:t>
      </w:r>
      <w:r w:rsidR="005C08FF" w:rsidRPr="3D41F7CF">
        <w:rPr>
          <w:sz w:val="24"/>
          <w:szCs w:val="24"/>
        </w:rPr>
        <w:t>connect them to a range of support.</w:t>
      </w:r>
    </w:p>
    <w:p w14:paraId="6ADCF408" w14:textId="398AC43A" w:rsidR="00914B83" w:rsidRDefault="00914B83" w:rsidP="005C08FF">
      <w:pPr>
        <w:pStyle w:val="NoSpacing"/>
        <w:rPr>
          <w:sz w:val="24"/>
          <w:szCs w:val="24"/>
          <w:lang w:val="en-US"/>
        </w:rPr>
      </w:pPr>
    </w:p>
    <w:p w14:paraId="520FF791" w14:textId="074F1AF0" w:rsidR="00F577F2" w:rsidRDefault="00C70A1B" w:rsidP="00914B8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It </w:t>
      </w:r>
      <w:r w:rsidR="00C20BF1" w:rsidRPr="00914B83">
        <w:rPr>
          <w:sz w:val="24"/>
          <w:szCs w:val="24"/>
        </w:rPr>
        <w:t xml:space="preserve">is an enhancement of the </w:t>
      </w:r>
      <w:r w:rsidR="00627D5E">
        <w:rPr>
          <w:sz w:val="24"/>
          <w:szCs w:val="24"/>
        </w:rPr>
        <w:t xml:space="preserve">current </w:t>
      </w:r>
      <w:r w:rsidR="00C20BF1" w:rsidRPr="00914B83">
        <w:rPr>
          <w:sz w:val="24"/>
          <w:szCs w:val="24"/>
        </w:rPr>
        <w:t xml:space="preserve">well-being and independence service commissioned by the council and delivered by </w:t>
      </w:r>
      <w:r w:rsidR="00914B83">
        <w:rPr>
          <w:sz w:val="24"/>
          <w:szCs w:val="24"/>
        </w:rPr>
        <w:t>the Wellbeing &amp; Independence Partnership, Shropshire (WIPS).</w:t>
      </w:r>
      <w:r w:rsidR="0036180E">
        <w:rPr>
          <w:sz w:val="24"/>
          <w:szCs w:val="24"/>
        </w:rPr>
        <w:t xml:space="preserve"> </w:t>
      </w:r>
    </w:p>
    <w:p w14:paraId="6526B9DC" w14:textId="19B514DA" w:rsidR="00BC5F71" w:rsidRDefault="00BC5F71" w:rsidP="00914B83">
      <w:pPr>
        <w:pStyle w:val="NoSpacing"/>
        <w:rPr>
          <w:sz w:val="24"/>
          <w:szCs w:val="24"/>
        </w:rPr>
      </w:pPr>
    </w:p>
    <w:p w14:paraId="0127966E" w14:textId="77777777" w:rsidR="00BC5F71" w:rsidRDefault="00BC5F71" w:rsidP="00BC5F71">
      <w:pPr>
        <w:rPr>
          <w:sz w:val="24"/>
          <w:szCs w:val="24"/>
        </w:rPr>
      </w:pPr>
      <w:r w:rsidRPr="00857938">
        <w:rPr>
          <w:sz w:val="24"/>
          <w:szCs w:val="24"/>
        </w:rPr>
        <w:t xml:space="preserve">The service </w:t>
      </w:r>
      <w:r w:rsidRPr="00857938">
        <w:rPr>
          <w:b/>
          <w:sz w:val="24"/>
          <w:szCs w:val="24"/>
        </w:rPr>
        <w:t>can</w:t>
      </w:r>
      <w:r w:rsidRPr="00857938">
        <w:rPr>
          <w:sz w:val="24"/>
          <w:szCs w:val="24"/>
        </w:rPr>
        <w:t xml:space="preserve"> offer -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assessment and ongoing support to people identified as needing help, including:</w:t>
      </w:r>
    </w:p>
    <w:p w14:paraId="66C29B87" w14:textId="77777777" w:rsidR="00BC5F71" w:rsidRDefault="00BC5F71" w:rsidP="00BC5F7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856BE">
        <w:rPr>
          <w:sz w:val="24"/>
          <w:szCs w:val="24"/>
        </w:rPr>
        <w:t>S</w:t>
      </w:r>
      <w:r>
        <w:rPr>
          <w:sz w:val="24"/>
          <w:szCs w:val="24"/>
        </w:rPr>
        <w:t>hopping and delivery</w:t>
      </w:r>
    </w:p>
    <w:p w14:paraId="52D57245" w14:textId="77777777" w:rsidR="00BC5F71" w:rsidRDefault="00BC5F71" w:rsidP="00BC5F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Pr="00D856BE">
        <w:rPr>
          <w:sz w:val="24"/>
          <w:szCs w:val="24"/>
        </w:rPr>
        <w:t>onnecting people to local support grou</w:t>
      </w:r>
      <w:r>
        <w:rPr>
          <w:sz w:val="24"/>
          <w:szCs w:val="24"/>
        </w:rPr>
        <w:t>ps (e.g. hot meal deliveries)</w:t>
      </w:r>
    </w:p>
    <w:p w14:paraId="618D9968" w14:textId="77777777" w:rsidR="00BC5F71" w:rsidRDefault="00BC5F71" w:rsidP="00BC5F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Pr="00D856BE">
        <w:rPr>
          <w:sz w:val="24"/>
          <w:szCs w:val="24"/>
        </w:rPr>
        <w:t>ollecti</w:t>
      </w:r>
      <w:r>
        <w:rPr>
          <w:sz w:val="24"/>
          <w:szCs w:val="24"/>
        </w:rPr>
        <w:t>ng and delivering medications</w:t>
      </w:r>
    </w:p>
    <w:p w14:paraId="10430A8B" w14:textId="77777777" w:rsidR="00BC5F71" w:rsidRDefault="00BC5F71" w:rsidP="00BC5F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D856BE">
        <w:rPr>
          <w:sz w:val="24"/>
          <w:szCs w:val="24"/>
        </w:rPr>
        <w:t xml:space="preserve">elephone companionship </w:t>
      </w:r>
      <w:r>
        <w:rPr>
          <w:sz w:val="24"/>
          <w:szCs w:val="24"/>
        </w:rPr>
        <w:t>for isolated or lonely people</w:t>
      </w:r>
    </w:p>
    <w:p w14:paraId="76F82F37" w14:textId="77777777" w:rsidR="00BC5F71" w:rsidRDefault="00BC5F71" w:rsidP="00BC5F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Pr="00D856BE">
        <w:rPr>
          <w:sz w:val="24"/>
          <w:szCs w:val="24"/>
        </w:rPr>
        <w:t>ellbeing home visits</w:t>
      </w:r>
      <w:r>
        <w:rPr>
          <w:sz w:val="24"/>
          <w:szCs w:val="24"/>
        </w:rPr>
        <w:t xml:space="preserve"> and follow-up support</w:t>
      </w:r>
    </w:p>
    <w:p w14:paraId="2A383E14" w14:textId="77777777" w:rsidR="00BC5F71" w:rsidRDefault="00BC5F71" w:rsidP="00BC5F71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service </w:t>
      </w:r>
      <w:r w:rsidRPr="00536A34">
        <w:rPr>
          <w:b/>
          <w:sz w:val="24"/>
          <w:szCs w:val="24"/>
          <w:lang w:val="en-US"/>
        </w:rPr>
        <w:t>can’t</w:t>
      </w:r>
      <w:r>
        <w:rPr>
          <w:sz w:val="24"/>
          <w:szCs w:val="24"/>
          <w:lang w:val="en-US"/>
        </w:rPr>
        <w:t xml:space="preserve"> offer -</w:t>
      </w:r>
      <w:r w:rsidRPr="004D621F">
        <w:rPr>
          <w:sz w:val="24"/>
          <w:szCs w:val="24"/>
          <w:lang w:val="en-US"/>
        </w:rPr>
        <w:t xml:space="preserve"> a crisis response</w:t>
      </w:r>
      <w:r>
        <w:rPr>
          <w:sz w:val="24"/>
          <w:szCs w:val="24"/>
          <w:lang w:val="en-US"/>
        </w:rPr>
        <w:t>,</w:t>
      </w:r>
      <w:r>
        <w:rPr>
          <w:sz w:val="24"/>
          <w:szCs w:val="24"/>
        </w:rPr>
        <w:t xml:space="preserve"> </w:t>
      </w:r>
      <w:r w:rsidRPr="004D621F">
        <w:rPr>
          <w:sz w:val="24"/>
          <w:szCs w:val="24"/>
          <w:lang w:val="en-US"/>
        </w:rPr>
        <w:t>a supported hospital discharge service</w:t>
      </w:r>
      <w:r>
        <w:rPr>
          <w:sz w:val="24"/>
          <w:szCs w:val="24"/>
        </w:rPr>
        <w:t xml:space="preserve"> or</w:t>
      </w:r>
      <w:r w:rsidRPr="004D621F">
        <w:rPr>
          <w:sz w:val="24"/>
          <w:szCs w:val="24"/>
          <w:lang w:val="en-US"/>
        </w:rPr>
        <w:t xml:space="preserve"> personal care</w:t>
      </w:r>
      <w:r>
        <w:rPr>
          <w:sz w:val="24"/>
          <w:szCs w:val="24"/>
          <w:lang w:val="en-US"/>
        </w:rPr>
        <w:t xml:space="preserve">, but it </w:t>
      </w:r>
      <w:r w:rsidRPr="00362470">
        <w:rPr>
          <w:b/>
          <w:sz w:val="24"/>
          <w:szCs w:val="24"/>
          <w:lang w:val="en-US"/>
        </w:rPr>
        <w:t>will</w:t>
      </w:r>
      <w:r>
        <w:rPr>
          <w:sz w:val="24"/>
          <w:szCs w:val="24"/>
          <w:lang w:val="en-US"/>
        </w:rPr>
        <w:t xml:space="preserve"> work as part of the health and care system to ensure that people get the support that they need through appropriate referrals and signposting.</w:t>
      </w:r>
    </w:p>
    <w:p w14:paraId="52EDA033" w14:textId="77777777" w:rsidR="00BC5F71" w:rsidRDefault="00BC5F71" w:rsidP="00914B83">
      <w:pPr>
        <w:pStyle w:val="NoSpacing"/>
        <w:rPr>
          <w:sz w:val="24"/>
          <w:szCs w:val="24"/>
        </w:rPr>
      </w:pPr>
    </w:p>
    <w:p w14:paraId="152C7B95" w14:textId="2A1ECCF4" w:rsidR="006C21ED" w:rsidRDefault="388E0FB6" w:rsidP="00EF7B73">
      <w:pPr>
        <w:pStyle w:val="NoSpacing"/>
        <w:rPr>
          <w:rFonts w:cstheme="minorHAnsi"/>
          <w:sz w:val="24"/>
          <w:szCs w:val="24"/>
        </w:rPr>
      </w:pPr>
      <w:r w:rsidRPr="00EF7B73">
        <w:rPr>
          <w:rFonts w:eastAsia="Calibri" w:cstheme="minorHAnsi"/>
          <w:sz w:val="24"/>
          <w:szCs w:val="24"/>
        </w:rPr>
        <w:t>Primary Care, Shropshire Council and partners will begin to refer into the service this week.</w:t>
      </w:r>
      <w:r w:rsidR="00EF7B73" w:rsidRPr="00EF7B73">
        <w:rPr>
          <w:rFonts w:eastAsia="Calibri" w:cstheme="minorHAnsi"/>
          <w:sz w:val="24"/>
          <w:szCs w:val="24"/>
        </w:rPr>
        <w:t xml:space="preserve"> </w:t>
      </w:r>
      <w:r w:rsidR="00B82CF5" w:rsidRPr="00EF7B73">
        <w:rPr>
          <w:rFonts w:cstheme="minorHAnsi"/>
          <w:sz w:val="24"/>
          <w:szCs w:val="24"/>
        </w:rPr>
        <w:t xml:space="preserve">The service is free but time-limited to the winter months </w:t>
      </w:r>
      <w:r w:rsidR="00362470" w:rsidRPr="00EF7B73">
        <w:rPr>
          <w:rFonts w:cstheme="minorHAnsi"/>
          <w:sz w:val="24"/>
          <w:szCs w:val="24"/>
        </w:rPr>
        <w:t>– ending on</w:t>
      </w:r>
      <w:r w:rsidR="00B82CF5" w:rsidRPr="00EF7B73">
        <w:rPr>
          <w:rFonts w:cstheme="minorHAnsi"/>
          <w:sz w:val="24"/>
          <w:szCs w:val="24"/>
        </w:rPr>
        <w:t xml:space="preserve"> 31</w:t>
      </w:r>
      <w:r w:rsidR="00B82CF5" w:rsidRPr="00EF7B73">
        <w:rPr>
          <w:rFonts w:cstheme="minorHAnsi"/>
          <w:sz w:val="24"/>
          <w:szCs w:val="24"/>
          <w:vertAlign w:val="superscript"/>
        </w:rPr>
        <w:t>st</w:t>
      </w:r>
      <w:r w:rsidR="00B82CF5" w:rsidRPr="00EF7B73">
        <w:rPr>
          <w:rFonts w:cstheme="minorHAnsi"/>
          <w:sz w:val="24"/>
          <w:szCs w:val="24"/>
        </w:rPr>
        <w:t xml:space="preserve"> March 2021</w:t>
      </w:r>
      <w:r w:rsidR="00362470" w:rsidRPr="00EF7B73">
        <w:rPr>
          <w:rFonts w:cstheme="minorHAnsi"/>
          <w:sz w:val="24"/>
          <w:szCs w:val="24"/>
        </w:rPr>
        <w:t xml:space="preserve"> </w:t>
      </w:r>
      <w:r w:rsidR="007746B6" w:rsidRPr="00EF7B73">
        <w:rPr>
          <w:rFonts w:cstheme="minorHAnsi"/>
          <w:sz w:val="24"/>
          <w:szCs w:val="24"/>
        </w:rPr>
        <w:t>and reverting to the all- year round WIPS services.</w:t>
      </w:r>
      <w:r w:rsidR="730080D8" w:rsidRPr="00EF7B73">
        <w:rPr>
          <w:rFonts w:cstheme="minorHAnsi"/>
          <w:sz w:val="24"/>
          <w:szCs w:val="24"/>
        </w:rPr>
        <w:t xml:space="preserve"> </w:t>
      </w:r>
    </w:p>
    <w:p w14:paraId="7AA97086" w14:textId="77777777" w:rsidR="00EF7B73" w:rsidRPr="00EF7B73" w:rsidRDefault="00EF7B73" w:rsidP="00EF7B73">
      <w:pPr>
        <w:pStyle w:val="NoSpacing"/>
        <w:rPr>
          <w:rFonts w:eastAsia="Calibri" w:cstheme="minorHAnsi"/>
          <w:sz w:val="24"/>
          <w:szCs w:val="24"/>
        </w:rPr>
      </w:pPr>
    </w:p>
    <w:p w14:paraId="76A6904F" w14:textId="67B8C530" w:rsidR="006C21ED" w:rsidRDefault="006C21ED" w:rsidP="3D41F7CF">
      <w:pPr>
        <w:rPr>
          <w:sz w:val="24"/>
          <w:szCs w:val="24"/>
        </w:rPr>
      </w:pPr>
      <w:r w:rsidRPr="3D41F7CF">
        <w:rPr>
          <w:sz w:val="24"/>
          <w:szCs w:val="24"/>
        </w:rPr>
        <w:t xml:space="preserve">WIPS consists of five voluntary &amp; community organisations: </w:t>
      </w:r>
    </w:p>
    <w:p w14:paraId="6EFB13A4" w14:textId="77777777" w:rsidR="006C21ED" w:rsidRDefault="006C21ED" w:rsidP="006C21E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56BE">
        <w:rPr>
          <w:sz w:val="24"/>
          <w:szCs w:val="24"/>
        </w:rPr>
        <w:t>Age UK Shro</w:t>
      </w:r>
      <w:r>
        <w:rPr>
          <w:sz w:val="24"/>
          <w:szCs w:val="24"/>
        </w:rPr>
        <w:t>pshire, Telford &amp; Wrekin</w:t>
      </w:r>
    </w:p>
    <w:p w14:paraId="312D7EFA" w14:textId="77777777" w:rsidR="006C21ED" w:rsidRDefault="006C21ED" w:rsidP="006C21E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56BE">
        <w:rPr>
          <w:sz w:val="24"/>
          <w:szCs w:val="24"/>
        </w:rPr>
        <w:t>Shro</w:t>
      </w:r>
      <w:r>
        <w:rPr>
          <w:sz w:val="24"/>
          <w:szCs w:val="24"/>
        </w:rPr>
        <w:t>pshire Rural Community Charity</w:t>
      </w:r>
    </w:p>
    <w:p w14:paraId="396D1529" w14:textId="77777777" w:rsidR="006C21ED" w:rsidRDefault="006C21ED" w:rsidP="006C21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Royal Voluntary Service</w:t>
      </w:r>
    </w:p>
    <w:p w14:paraId="28D1A5A8" w14:textId="77777777" w:rsidR="006C21ED" w:rsidRDefault="006C21ED" w:rsidP="006C21E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56BE">
        <w:rPr>
          <w:sz w:val="24"/>
          <w:szCs w:val="24"/>
        </w:rPr>
        <w:t>Oswestry</w:t>
      </w:r>
      <w:r>
        <w:rPr>
          <w:sz w:val="24"/>
          <w:szCs w:val="24"/>
        </w:rPr>
        <w:t xml:space="preserve"> Community Action (QUBE)</w:t>
      </w:r>
    </w:p>
    <w:p w14:paraId="0DCCD6C1" w14:textId="438E0171" w:rsidR="006C21ED" w:rsidRDefault="006C21ED" w:rsidP="006C21E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56BE">
        <w:rPr>
          <w:sz w:val="24"/>
          <w:szCs w:val="24"/>
        </w:rPr>
        <w:t xml:space="preserve">Mayfair </w:t>
      </w:r>
      <w:r>
        <w:rPr>
          <w:sz w:val="24"/>
          <w:szCs w:val="24"/>
        </w:rPr>
        <w:t xml:space="preserve">Community </w:t>
      </w:r>
      <w:r w:rsidRPr="00D856BE">
        <w:rPr>
          <w:sz w:val="24"/>
          <w:szCs w:val="24"/>
        </w:rPr>
        <w:t>Centre, Church Stretton</w:t>
      </w:r>
    </w:p>
    <w:p w14:paraId="39DA2EBB" w14:textId="30D7BAF4" w:rsidR="00D24205" w:rsidRPr="00D24205" w:rsidRDefault="00103F03" w:rsidP="00D24205">
      <w:pPr>
        <w:rPr>
          <w:sz w:val="24"/>
          <w:szCs w:val="24"/>
        </w:rPr>
      </w:pPr>
      <w:r>
        <w:rPr>
          <w:sz w:val="24"/>
          <w:szCs w:val="24"/>
        </w:rPr>
        <w:lastRenderedPageBreak/>
        <w:t>T</w:t>
      </w:r>
      <w:r w:rsidR="002C1DE0">
        <w:rPr>
          <w:sz w:val="24"/>
          <w:szCs w:val="24"/>
        </w:rPr>
        <w:t xml:space="preserve">he </w:t>
      </w:r>
      <w:r w:rsidR="00394AA3">
        <w:rPr>
          <w:sz w:val="24"/>
          <w:szCs w:val="24"/>
        </w:rPr>
        <w:t xml:space="preserve">WIPS </w:t>
      </w:r>
      <w:r w:rsidR="002C1DE0">
        <w:rPr>
          <w:sz w:val="24"/>
          <w:szCs w:val="24"/>
        </w:rPr>
        <w:t xml:space="preserve">partnership </w:t>
      </w:r>
      <w:r>
        <w:rPr>
          <w:sz w:val="24"/>
          <w:szCs w:val="24"/>
        </w:rPr>
        <w:t xml:space="preserve">and the council have worked closely together </w:t>
      </w:r>
      <w:r w:rsidR="002C1DE0">
        <w:rPr>
          <w:sz w:val="24"/>
          <w:szCs w:val="24"/>
        </w:rPr>
        <w:t>since the start of the Covid pandem</w:t>
      </w:r>
      <w:r w:rsidR="00E63F50">
        <w:rPr>
          <w:sz w:val="24"/>
          <w:szCs w:val="24"/>
        </w:rPr>
        <w:t>ic</w:t>
      </w:r>
      <w:r w:rsidR="00161530">
        <w:rPr>
          <w:sz w:val="24"/>
          <w:szCs w:val="24"/>
        </w:rPr>
        <w:t>. T</w:t>
      </w:r>
      <w:r w:rsidR="00E63F50">
        <w:rPr>
          <w:sz w:val="24"/>
          <w:szCs w:val="24"/>
        </w:rPr>
        <w:t>h</w:t>
      </w:r>
      <w:r w:rsidR="00D42A20">
        <w:rPr>
          <w:sz w:val="24"/>
          <w:szCs w:val="24"/>
        </w:rPr>
        <w:t xml:space="preserve">e partner organisations </w:t>
      </w:r>
      <w:r w:rsidR="0012419F">
        <w:rPr>
          <w:sz w:val="24"/>
          <w:szCs w:val="24"/>
        </w:rPr>
        <w:t xml:space="preserve">have </w:t>
      </w:r>
      <w:r w:rsidR="00E63F50">
        <w:rPr>
          <w:sz w:val="24"/>
          <w:szCs w:val="24"/>
        </w:rPr>
        <w:t>adapted the</w:t>
      </w:r>
      <w:r w:rsidR="00D422BD">
        <w:rPr>
          <w:sz w:val="24"/>
          <w:szCs w:val="24"/>
        </w:rPr>
        <w:t>ir delivery models</w:t>
      </w:r>
      <w:r w:rsidR="0012419F">
        <w:rPr>
          <w:sz w:val="24"/>
          <w:szCs w:val="24"/>
        </w:rPr>
        <w:t xml:space="preserve">, </w:t>
      </w:r>
      <w:r w:rsidR="00E63F50">
        <w:rPr>
          <w:sz w:val="24"/>
          <w:szCs w:val="24"/>
        </w:rPr>
        <w:t>supported people</w:t>
      </w:r>
      <w:r w:rsidR="00D422BD">
        <w:rPr>
          <w:sz w:val="24"/>
          <w:szCs w:val="24"/>
        </w:rPr>
        <w:t xml:space="preserve"> in different ways</w:t>
      </w:r>
      <w:r w:rsidR="0012419F">
        <w:rPr>
          <w:sz w:val="24"/>
          <w:szCs w:val="24"/>
        </w:rPr>
        <w:t xml:space="preserve"> and </w:t>
      </w:r>
      <w:r w:rsidR="000C1ACF">
        <w:rPr>
          <w:sz w:val="24"/>
          <w:szCs w:val="24"/>
        </w:rPr>
        <w:t>demonstrated their resilience, creativity and flexibility by being able to enhance their core</w:t>
      </w:r>
      <w:r w:rsidR="00E16279">
        <w:rPr>
          <w:sz w:val="24"/>
          <w:szCs w:val="24"/>
        </w:rPr>
        <w:t xml:space="preserve"> activity and deliver a Winter Support Service.</w:t>
      </w:r>
    </w:p>
    <w:p w14:paraId="1AEB078B" w14:textId="5FF8AA45" w:rsidR="00F577F2" w:rsidRDefault="00C20BF1" w:rsidP="005A4F0B">
      <w:pPr>
        <w:pStyle w:val="NoSpacing"/>
        <w:rPr>
          <w:sz w:val="24"/>
          <w:szCs w:val="24"/>
        </w:rPr>
      </w:pPr>
      <w:r w:rsidRPr="005A4F0B">
        <w:rPr>
          <w:sz w:val="24"/>
          <w:szCs w:val="24"/>
        </w:rPr>
        <w:t>Over the winter months, pressures build within the health and care system as a result of the significant rise in the number of people admitted to hospital. The health and care system is affected by the increased incidence of infectious diseases, and non-infectious conditions such as asthma, are exacerbated during the winter months. </w:t>
      </w:r>
    </w:p>
    <w:p w14:paraId="70474362" w14:textId="77777777" w:rsidR="005A4F0B" w:rsidRPr="005A4F0B" w:rsidRDefault="005A4F0B" w:rsidP="005A4F0B">
      <w:pPr>
        <w:pStyle w:val="NoSpacing"/>
        <w:rPr>
          <w:sz w:val="24"/>
          <w:szCs w:val="24"/>
        </w:rPr>
      </w:pPr>
    </w:p>
    <w:p w14:paraId="458D2EC5" w14:textId="66AFD48C" w:rsidR="00F577F2" w:rsidRDefault="00C20BF1" w:rsidP="005A4F0B">
      <w:pPr>
        <w:pStyle w:val="NoSpacing"/>
        <w:rPr>
          <w:sz w:val="24"/>
          <w:szCs w:val="24"/>
        </w:rPr>
      </w:pPr>
      <w:r w:rsidRPr="005A4F0B">
        <w:rPr>
          <w:sz w:val="24"/>
          <w:szCs w:val="24"/>
        </w:rPr>
        <w:t>The challenge of managing the impact of Covid-19 when the health and care system is at its busiest will require an effective, robust and co-ordinated effort to ensure that the system is able to meet the increased demand for services and provide high-quality care and support.</w:t>
      </w:r>
    </w:p>
    <w:p w14:paraId="0279FAA5" w14:textId="77777777" w:rsidR="009F4F8F" w:rsidRPr="005A4F0B" w:rsidRDefault="009F4F8F" w:rsidP="005A4F0B">
      <w:pPr>
        <w:pStyle w:val="NoSpacing"/>
        <w:rPr>
          <w:sz w:val="24"/>
          <w:szCs w:val="24"/>
        </w:rPr>
      </w:pPr>
    </w:p>
    <w:p w14:paraId="54481C26" w14:textId="78F0FF3C" w:rsidR="00F577F2" w:rsidRDefault="00C20BF1" w:rsidP="005A4F0B">
      <w:pPr>
        <w:pStyle w:val="NoSpacing"/>
        <w:rPr>
          <w:sz w:val="24"/>
          <w:szCs w:val="24"/>
          <w:lang w:val="en-US"/>
        </w:rPr>
      </w:pPr>
      <w:r w:rsidRPr="005A4F0B">
        <w:rPr>
          <w:sz w:val="24"/>
          <w:szCs w:val="24"/>
          <w:lang w:val="en-US"/>
        </w:rPr>
        <w:t>It is really important that we support people to stay well and independent at home – avoiding unneeded hospital admissions and ensuring successful hospital discharges.</w:t>
      </w:r>
    </w:p>
    <w:p w14:paraId="507C8BB8" w14:textId="77777777" w:rsidR="005A4F0B" w:rsidRPr="005A4F0B" w:rsidRDefault="005A4F0B" w:rsidP="005A4F0B">
      <w:pPr>
        <w:pStyle w:val="NoSpacing"/>
        <w:rPr>
          <w:sz w:val="24"/>
          <w:szCs w:val="24"/>
        </w:rPr>
      </w:pPr>
    </w:p>
    <w:p w14:paraId="48B14473" w14:textId="740DDD10" w:rsidR="007C7F2B" w:rsidRDefault="00AB25E3" w:rsidP="3D41F7CF">
      <w:pPr>
        <w:rPr>
          <w:sz w:val="24"/>
          <w:szCs w:val="24"/>
        </w:rPr>
      </w:pPr>
      <w:r w:rsidRPr="3D41F7CF">
        <w:rPr>
          <w:sz w:val="24"/>
          <w:szCs w:val="24"/>
        </w:rPr>
        <w:t>The service will</w:t>
      </w:r>
      <w:r w:rsidRPr="3D41F7CF">
        <w:rPr>
          <w:b/>
          <w:bCs/>
          <w:sz w:val="28"/>
          <w:szCs w:val="28"/>
        </w:rPr>
        <w:t xml:space="preserve"> </w:t>
      </w:r>
      <w:r w:rsidR="007C7F2B" w:rsidRPr="3D41F7CF">
        <w:rPr>
          <w:sz w:val="24"/>
          <w:szCs w:val="24"/>
        </w:rPr>
        <w:t xml:space="preserve">help </w:t>
      </w:r>
      <w:r w:rsidR="4C708F2F" w:rsidRPr="3D41F7CF">
        <w:rPr>
          <w:rFonts w:ascii="Calibri" w:eastAsia="Calibri" w:hAnsi="Calibri" w:cs="Calibri"/>
          <w:sz w:val="24"/>
          <w:szCs w:val="24"/>
        </w:rPr>
        <w:t>the Clinically Extremely Vulnerable (those who previously were asked to Shield) and other</w:t>
      </w:r>
      <w:r w:rsidR="4C708F2F" w:rsidRPr="3D41F7CF">
        <w:rPr>
          <w:sz w:val="24"/>
          <w:szCs w:val="24"/>
        </w:rPr>
        <w:t xml:space="preserve"> </w:t>
      </w:r>
      <w:r w:rsidR="007C7F2B" w:rsidRPr="3D41F7CF">
        <w:rPr>
          <w:sz w:val="24"/>
          <w:szCs w:val="24"/>
        </w:rPr>
        <w:t xml:space="preserve">vulnerable people maintain their physical and emotional wellbeing through the winter when the effect of Covid -19 remains </w:t>
      </w:r>
      <w:r w:rsidR="00D856BE" w:rsidRPr="3D41F7CF">
        <w:rPr>
          <w:sz w:val="24"/>
          <w:szCs w:val="24"/>
        </w:rPr>
        <w:t xml:space="preserve">serious and significant. </w:t>
      </w:r>
    </w:p>
    <w:p w14:paraId="6B433796" w14:textId="3D650CC2" w:rsidR="0011260C" w:rsidRDefault="0011260C" w:rsidP="00AC37D9">
      <w:pPr>
        <w:rPr>
          <w:sz w:val="24"/>
          <w:szCs w:val="24"/>
        </w:rPr>
      </w:pPr>
      <w:r w:rsidRPr="3D41F7CF">
        <w:rPr>
          <w:sz w:val="24"/>
          <w:szCs w:val="24"/>
        </w:rPr>
        <w:t xml:space="preserve">Cllr Dean </w:t>
      </w:r>
      <w:r w:rsidR="583C1644" w:rsidRPr="3D41F7CF">
        <w:rPr>
          <w:sz w:val="24"/>
          <w:szCs w:val="24"/>
        </w:rPr>
        <w:t>Carroll</w:t>
      </w:r>
      <w:r w:rsidRPr="3D41F7CF">
        <w:rPr>
          <w:sz w:val="24"/>
          <w:szCs w:val="24"/>
        </w:rPr>
        <w:t xml:space="preserve">, Portfolio Holder for Adult </w:t>
      </w:r>
      <w:r w:rsidR="0076715C" w:rsidRPr="3D41F7CF">
        <w:rPr>
          <w:sz w:val="24"/>
          <w:szCs w:val="24"/>
        </w:rPr>
        <w:t xml:space="preserve">Social </w:t>
      </w:r>
      <w:r w:rsidRPr="3D41F7CF">
        <w:rPr>
          <w:sz w:val="24"/>
          <w:szCs w:val="24"/>
        </w:rPr>
        <w:t>Services</w:t>
      </w:r>
      <w:r w:rsidR="0076715C" w:rsidRPr="3D41F7CF">
        <w:rPr>
          <w:sz w:val="24"/>
          <w:szCs w:val="24"/>
        </w:rPr>
        <w:t xml:space="preserve"> </w:t>
      </w:r>
      <w:r w:rsidR="0050254F" w:rsidRPr="3D41F7CF">
        <w:rPr>
          <w:sz w:val="24"/>
          <w:szCs w:val="24"/>
        </w:rPr>
        <w:t xml:space="preserve">and Climate Change, said </w:t>
      </w:r>
      <w:proofErr w:type="gramStart"/>
      <w:r w:rsidR="0050254F" w:rsidRPr="3D41F7CF">
        <w:rPr>
          <w:sz w:val="24"/>
          <w:szCs w:val="24"/>
        </w:rPr>
        <w:t>‘</w:t>
      </w:r>
      <w:r w:rsidR="00901B0A" w:rsidRPr="3D41F7CF">
        <w:rPr>
          <w:sz w:val="24"/>
          <w:szCs w:val="24"/>
        </w:rPr>
        <w:t xml:space="preserve"> </w:t>
      </w:r>
      <w:r w:rsidR="00A43471" w:rsidRPr="3D41F7CF">
        <w:rPr>
          <w:sz w:val="24"/>
          <w:szCs w:val="24"/>
        </w:rPr>
        <w:t>I’m</w:t>
      </w:r>
      <w:proofErr w:type="gramEnd"/>
      <w:r w:rsidR="00A43471" w:rsidRPr="3D41F7CF">
        <w:rPr>
          <w:sz w:val="24"/>
          <w:szCs w:val="24"/>
        </w:rPr>
        <w:t xml:space="preserve"> delighted that </w:t>
      </w:r>
      <w:r w:rsidR="00D548A3" w:rsidRPr="3D41F7CF">
        <w:rPr>
          <w:sz w:val="24"/>
          <w:szCs w:val="24"/>
        </w:rPr>
        <w:t xml:space="preserve">WIPS </w:t>
      </w:r>
      <w:r w:rsidR="002E3E34" w:rsidRPr="3D41F7CF">
        <w:rPr>
          <w:sz w:val="24"/>
          <w:szCs w:val="24"/>
        </w:rPr>
        <w:t xml:space="preserve">partners have been able to adapt and enhance their </w:t>
      </w:r>
      <w:r w:rsidR="00723F3F" w:rsidRPr="3D41F7CF">
        <w:rPr>
          <w:sz w:val="24"/>
          <w:szCs w:val="24"/>
        </w:rPr>
        <w:t xml:space="preserve">highly valued </w:t>
      </w:r>
      <w:r w:rsidR="00425180" w:rsidRPr="3D41F7CF">
        <w:rPr>
          <w:sz w:val="24"/>
          <w:szCs w:val="24"/>
        </w:rPr>
        <w:t>work as part of the entire health and care system</w:t>
      </w:r>
      <w:r w:rsidR="00A10C95" w:rsidRPr="3D41F7CF">
        <w:rPr>
          <w:sz w:val="24"/>
          <w:szCs w:val="24"/>
        </w:rPr>
        <w:t xml:space="preserve">’s approach to supporting people </w:t>
      </w:r>
      <w:r w:rsidR="00312A47" w:rsidRPr="3D41F7CF">
        <w:rPr>
          <w:sz w:val="24"/>
          <w:szCs w:val="24"/>
        </w:rPr>
        <w:t>to stay well and independent</w:t>
      </w:r>
      <w:r w:rsidR="00F32DD9" w:rsidRPr="3D41F7CF">
        <w:rPr>
          <w:sz w:val="24"/>
          <w:szCs w:val="24"/>
        </w:rPr>
        <w:t xml:space="preserve"> at home </w:t>
      </w:r>
      <w:r w:rsidR="00312A47" w:rsidRPr="3D41F7CF">
        <w:rPr>
          <w:sz w:val="24"/>
          <w:szCs w:val="24"/>
        </w:rPr>
        <w:t>this winter</w:t>
      </w:r>
      <w:r w:rsidR="00F32DD9" w:rsidRPr="3D41F7CF">
        <w:rPr>
          <w:sz w:val="24"/>
          <w:szCs w:val="24"/>
        </w:rPr>
        <w:t>.</w:t>
      </w:r>
      <w:r w:rsidR="00A21230" w:rsidRPr="3D41F7CF">
        <w:rPr>
          <w:sz w:val="24"/>
          <w:szCs w:val="24"/>
        </w:rPr>
        <w:t xml:space="preserve"> </w:t>
      </w:r>
      <w:r w:rsidR="009801F5" w:rsidRPr="3D41F7CF">
        <w:rPr>
          <w:sz w:val="24"/>
          <w:szCs w:val="24"/>
        </w:rPr>
        <w:t xml:space="preserve">I encourage </w:t>
      </w:r>
      <w:r w:rsidR="00FD5FC2" w:rsidRPr="3D41F7CF">
        <w:rPr>
          <w:sz w:val="24"/>
          <w:szCs w:val="24"/>
        </w:rPr>
        <w:t>people who</w:t>
      </w:r>
      <w:r w:rsidR="00E60CA7" w:rsidRPr="3D41F7CF">
        <w:rPr>
          <w:sz w:val="24"/>
          <w:szCs w:val="24"/>
        </w:rPr>
        <w:t xml:space="preserve"> feel they could benefit from </w:t>
      </w:r>
      <w:r w:rsidR="009D4E37" w:rsidRPr="3D41F7CF">
        <w:rPr>
          <w:sz w:val="24"/>
          <w:szCs w:val="24"/>
        </w:rPr>
        <w:t>support to maintain their independence at home</w:t>
      </w:r>
      <w:r w:rsidR="00A63E80" w:rsidRPr="3D41F7CF">
        <w:rPr>
          <w:sz w:val="24"/>
          <w:szCs w:val="24"/>
        </w:rPr>
        <w:t xml:space="preserve"> </w:t>
      </w:r>
      <w:r w:rsidR="006270FA" w:rsidRPr="3D41F7CF">
        <w:rPr>
          <w:sz w:val="24"/>
          <w:szCs w:val="24"/>
        </w:rPr>
        <w:t xml:space="preserve">to get in touch either with the council </w:t>
      </w:r>
      <w:r w:rsidR="00B62395" w:rsidRPr="3D41F7CF">
        <w:rPr>
          <w:sz w:val="24"/>
          <w:szCs w:val="24"/>
        </w:rPr>
        <w:t xml:space="preserve">or the Winter Support Service </w:t>
      </w:r>
      <w:r w:rsidR="00977983" w:rsidRPr="3D41F7CF">
        <w:rPr>
          <w:sz w:val="24"/>
          <w:szCs w:val="24"/>
        </w:rPr>
        <w:t xml:space="preserve">and talk to us </w:t>
      </w:r>
      <w:r w:rsidR="00EF3FBC" w:rsidRPr="3D41F7CF">
        <w:rPr>
          <w:sz w:val="24"/>
          <w:szCs w:val="24"/>
        </w:rPr>
        <w:t>about what could be put in place to make a difference.’</w:t>
      </w:r>
    </w:p>
    <w:p w14:paraId="340120FB" w14:textId="49ED1371" w:rsidR="37315DC4" w:rsidRDefault="37315DC4" w:rsidP="3D41F7CF">
      <w:pPr>
        <w:pStyle w:val="NoSpacing"/>
        <w:rPr>
          <w:b/>
          <w:bCs/>
          <w:sz w:val="24"/>
          <w:szCs w:val="24"/>
        </w:rPr>
      </w:pPr>
      <w:r w:rsidRPr="3D41F7CF">
        <w:rPr>
          <w:b/>
          <w:bCs/>
          <w:sz w:val="24"/>
          <w:szCs w:val="24"/>
        </w:rPr>
        <w:t>To contact and refer into the Winter Support Service -</w:t>
      </w:r>
    </w:p>
    <w:p w14:paraId="1394AFC0" w14:textId="6C3008A7" w:rsidR="3D41F7CF" w:rsidRDefault="3D41F7CF" w:rsidP="3D41F7CF">
      <w:pPr>
        <w:pStyle w:val="NoSpacing"/>
        <w:rPr>
          <w:sz w:val="24"/>
          <w:szCs w:val="24"/>
        </w:rPr>
      </w:pPr>
    </w:p>
    <w:p w14:paraId="0CECE6F8" w14:textId="3526572D" w:rsidR="3EE66D00" w:rsidRDefault="3EE66D00" w:rsidP="3D41F7CF">
      <w:pPr>
        <w:pStyle w:val="NoSpacing"/>
      </w:pPr>
      <w:r w:rsidRPr="3D41F7CF">
        <w:rPr>
          <w:rFonts w:ascii="Calibri" w:eastAsia="Calibri" w:hAnsi="Calibri" w:cs="Calibri"/>
          <w:color w:val="000000" w:themeColor="text1"/>
          <w:sz w:val="24"/>
          <w:szCs w:val="24"/>
        </w:rPr>
        <w:t>Any</w:t>
      </w:r>
      <w:r w:rsidR="37315DC4" w:rsidRPr="3D41F7C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41D7B558" w:rsidRPr="3D41F7C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Shropshire resident who feels they </w:t>
      </w:r>
      <w:r w:rsidR="37315DC4" w:rsidRPr="3D41F7C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could benefit from the service </w:t>
      </w:r>
      <w:r w:rsidR="12429CFA" w:rsidRPr="3D41F7C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should </w:t>
      </w:r>
      <w:r w:rsidR="37315DC4" w:rsidRPr="3D41F7CF">
        <w:rPr>
          <w:rFonts w:ascii="Calibri" w:eastAsia="Calibri" w:hAnsi="Calibri" w:cs="Calibri"/>
          <w:color w:val="000000" w:themeColor="text1"/>
          <w:sz w:val="24"/>
          <w:szCs w:val="24"/>
        </w:rPr>
        <w:t>contact Shropshire Council on</w:t>
      </w:r>
      <w:r w:rsidR="37315DC4" w:rsidRPr="3D41F7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0345 6789028</w:t>
      </w:r>
      <w:r w:rsidR="60BF3C6C" w:rsidRPr="3D41F7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60BF3C6C" w:rsidRPr="3D41F7CF">
        <w:rPr>
          <w:rFonts w:ascii="Calibri" w:eastAsia="Calibri" w:hAnsi="Calibri" w:cs="Calibri"/>
          <w:color w:val="000000" w:themeColor="text1"/>
          <w:sz w:val="24"/>
          <w:szCs w:val="24"/>
        </w:rPr>
        <w:t>for more details</w:t>
      </w:r>
      <w:r w:rsidR="7FC4860A" w:rsidRPr="3D41F7C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to be referred.</w:t>
      </w:r>
    </w:p>
    <w:p w14:paraId="4903D273" w14:textId="32AD6709" w:rsidR="004665C5" w:rsidRDefault="004665C5" w:rsidP="009C14A9">
      <w:pPr>
        <w:pStyle w:val="NoSpacing"/>
        <w:rPr>
          <w:sz w:val="24"/>
          <w:szCs w:val="24"/>
          <w:highlight w:val="yellow"/>
        </w:rPr>
      </w:pPr>
    </w:p>
    <w:p w14:paraId="0CC49BF2" w14:textId="04A3834F" w:rsidR="004665C5" w:rsidRPr="002A21AC" w:rsidRDefault="004665C5" w:rsidP="004665C5">
      <w:pPr>
        <w:pStyle w:val="NoSpacing"/>
        <w:rPr>
          <w:sz w:val="24"/>
          <w:szCs w:val="24"/>
        </w:rPr>
      </w:pPr>
      <w:r w:rsidRPr="3D41F7CF">
        <w:rPr>
          <w:sz w:val="24"/>
          <w:szCs w:val="24"/>
        </w:rPr>
        <w:t xml:space="preserve">Shropshire Council staff </w:t>
      </w:r>
      <w:r w:rsidR="1D45E4CD" w:rsidRPr="3D41F7CF">
        <w:rPr>
          <w:sz w:val="24"/>
          <w:szCs w:val="24"/>
        </w:rPr>
        <w:t xml:space="preserve">should </w:t>
      </w:r>
      <w:r w:rsidRPr="3D41F7CF">
        <w:rPr>
          <w:sz w:val="24"/>
          <w:szCs w:val="24"/>
        </w:rPr>
        <w:t xml:space="preserve">complete an </w:t>
      </w:r>
      <w:r w:rsidR="376D8C9E" w:rsidRPr="3D41F7CF">
        <w:rPr>
          <w:sz w:val="24"/>
          <w:szCs w:val="24"/>
        </w:rPr>
        <w:t>MS</w:t>
      </w:r>
      <w:r w:rsidRPr="3D41F7CF">
        <w:rPr>
          <w:sz w:val="24"/>
          <w:szCs w:val="24"/>
        </w:rPr>
        <w:t xml:space="preserve"> Form to make a referral. This is located here -  </w:t>
      </w:r>
      <w:hyperlink r:id="rId12">
        <w:r w:rsidRPr="3D41F7CF">
          <w:rPr>
            <w:rStyle w:val="Hyperlink"/>
            <w:sz w:val="24"/>
            <w:szCs w:val="24"/>
          </w:rPr>
          <w:t>https://forms.office.com/Pages/ResponsePage.aspx?id=ETDBti03i0O8gmfkx5ZuiREM5T8LWdFKkfJN85kg-xhUMVNSNERXWTNMTDk1QkRRSjY5MExVTVNCVS4u</w:t>
        </w:r>
      </w:hyperlink>
      <w:r w:rsidRPr="3D41F7CF">
        <w:rPr>
          <w:sz w:val="24"/>
          <w:szCs w:val="24"/>
        </w:rPr>
        <w:t xml:space="preserve">  </w:t>
      </w:r>
    </w:p>
    <w:p w14:paraId="6D9F43D7" w14:textId="77777777" w:rsidR="004665C5" w:rsidRPr="002A21AC" w:rsidRDefault="004665C5" w:rsidP="004665C5">
      <w:pPr>
        <w:pStyle w:val="NoSpacing"/>
        <w:rPr>
          <w:sz w:val="24"/>
          <w:szCs w:val="24"/>
        </w:rPr>
      </w:pPr>
      <w:r w:rsidRPr="002A21AC">
        <w:rPr>
          <w:sz w:val="24"/>
          <w:szCs w:val="24"/>
        </w:rPr>
        <w:t xml:space="preserve"> </w:t>
      </w:r>
    </w:p>
    <w:p w14:paraId="11FA8066" w14:textId="77777777" w:rsidR="004665C5" w:rsidRPr="002A21AC" w:rsidRDefault="004665C5" w:rsidP="004665C5">
      <w:pPr>
        <w:pStyle w:val="NoSpacing"/>
        <w:rPr>
          <w:sz w:val="24"/>
          <w:szCs w:val="24"/>
        </w:rPr>
      </w:pPr>
      <w:r w:rsidRPr="002A21AC">
        <w:rPr>
          <w:sz w:val="24"/>
          <w:szCs w:val="24"/>
        </w:rPr>
        <w:t xml:space="preserve">Primary care staff need to complete the referral form as a Word document and email it to </w:t>
      </w:r>
      <w:hyperlink r:id="rId13" w:history="1">
        <w:r w:rsidRPr="002A21AC">
          <w:rPr>
            <w:rStyle w:val="Hyperlink"/>
            <w:sz w:val="24"/>
            <w:szCs w:val="24"/>
          </w:rPr>
          <w:t>winter@ageukstw.org.uk</w:t>
        </w:r>
      </w:hyperlink>
      <w:r w:rsidRPr="002A21AC">
        <w:rPr>
          <w:sz w:val="24"/>
          <w:szCs w:val="24"/>
        </w:rPr>
        <w:t> </w:t>
      </w:r>
    </w:p>
    <w:p w14:paraId="5D681851" w14:textId="77777777" w:rsidR="00CE6417" w:rsidRDefault="00CE6417" w:rsidP="00CE6417">
      <w:pPr>
        <w:pStyle w:val="NoSpacing"/>
        <w:rPr>
          <w:sz w:val="24"/>
          <w:szCs w:val="24"/>
        </w:rPr>
      </w:pPr>
    </w:p>
    <w:p w14:paraId="521C951B" w14:textId="66FCBDAB" w:rsidR="000A0C46" w:rsidRPr="002A21AC" w:rsidRDefault="5118FC46" w:rsidP="00CE6417">
      <w:pPr>
        <w:pStyle w:val="NoSpacing"/>
        <w:rPr>
          <w:sz w:val="24"/>
          <w:szCs w:val="24"/>
        </w:rPr>
      </w:pPr>
      <w:r w:rsidRPr="3D41F7CF">
        <w:rPr>
          <w:sz w:val="24"/>
          <w:szCs w:val="24"/>
        </w:rPr>
        <w:t xml:space="preserve">Referrals can be made by other organisations either through the council on 0345 6789028 or directly on </w:t>
      </w:r>
      <w:r w:rsidR="00CE6417" w:rsidRPr="3D41F7CF">
        <w:rPr>
          <w:sz w:val="24"/>
          <w:szCs w:val="24"/>
        </w:rPr>
        <w:t>01743 233788</w:t>
      </w:r>
      <w:r w:rsidR="7D0E506D" w:rsidRPr="3D41F7CF">
        <w:rPr>
          <w:sz w:val="24"/>
          <w:szCs w:val="24"/>
        </w:rPr>
        <w:t xml:space="preserve">, </w:t>
      </w:r>
      <w:r w:rsidR="00CE6417" w:rsidRPr="3D41F7CF">
        <w:rPr>
          <w:sz w:val="24"/>
          <w:szCs w:val="24"/>
        </w:rPr>
        <w:t>ask</w:t>
      </w:r>
      <w:r w:rsidR="38A1300C" w:rsidRPr="3D41F7CF">
        <w:rPr>
          <w:sz w:val="24"/>
          <w:szCs w:val="24"/>
        </w:rPr>
        <w:t>ing</w:t>
      </w:r>
      <w:r w:rsidR="00CE6417" w:rsidRPr="3D41F7CF">
        <w:rPr>
          <w:sz w:val="24"/>
          <w:szCs w:val="24"/>
        </w:rPr>
        <w:t xml:space="preserve"> to make a referral to the Winter Support Service. The </w:t>
      </w:r>
      <w:r w:rsidR="419599E1" w:rsidRPr="3D41F7CF">
        <w:rPr>
          <w:sz w:val="24"/>
          <w:szCs w:val="24"/>
        </w:rPr>
        <w:t xml:space="preserve">direct </w:t>
      </w:r>
      <w:r w:rsidR="00CE6417" w:rsidRPr="3D41F7CF">
        <w:rPr>
          <w:sz w:val="24"/>
          <w:szCs w:val="24"/>
        </w:rPr>
        <w:t>number is available 8.30am to 5pm Monday to Thursday and 8.30am to 4pm Friday.</w:t>
      </w:r>
    </w:p>
    <w:p w14:paraId="41569544" w14:textId="77777777" w:rsidR="004665C5" w:rsidRDefault="004665C5" w:rsidP="009C14A9">
      <w:pPr>
        <w:pStyle w:val="NoSpacing"/>
        <w:rPr>
          <w:sz w:val="24"/>
          <w:szCs w:val="24"/>
          <w:highlight w:val="yellow"/>
        </w:rPr>
      </w:pPr>
    </w:p>
    <w:p w14:paraId="6D5EDC3F" w14:textId="794EC154" w:rsidR="6840ACB5" w:rsidRDefault="009D110B" w:rsidP="3D41F7CF">
      <w:pPr>
        <w:rPr>
          <w:sz w:val="24"/>
          <w:szCs w:val="24"/>
        </w:rPr>
      </w:pPr>
      <w:r w:rsidRPr="3D41F7CF">
        <w:rPr>
          <w:sz w:val="24"/>
          <w:szCs w:val="24"/>
        </w:rPr>
        <w:t xml:space="preserve">Link Workers will </w:t>
      </w:r>
      <w:r w:rsidR="00C60578" w:rsidRPr="3D41F7CF">
        <w:rPr>
          <w:sz w:val="24"/>
          <w:szCs w:val="24"/>
        </w:rPr>
        <w:t>discuss the referral with the</w:t>
      </w:r>
      <w:r w:rsidR="00352A34" w:rsidRPr="3D41F7CF">
        <w:rPr>
          <w:sz w:val="24"/>
          <w:szCs w:val="24"/>
        </w:rPr>
        <w:t xml:space="preserve"> person being referred</w:t>
      </w:r>
      <w:r w:rsidR="00C60578" w:rsidRPr="3D41F7CF">
        <w:rPr>
          <w:sz w:val="24"/>
          <w:szCs w:val="24"/>
        </w:rPr>
        <w:t xml:space="preserve"> (and if necessary the referrer) and put in place a Winter Support Plan. The Link Worker will liaise with partner organisations and/or other groups required to deliver a service.</w:t>
      </w:r>
      <w:r w:rsidR="008536A6">
        <w:rPr>
          <w:sz w:val="24"/>
          <w:szCs w:val="24"/>
        </w:rPr>
        <w:t xml:space="preserve">                                </w:t>
      </w:r>
      <w:bookmarkStart w:id="0" w:name="_GoBack"/>
      <w:bookmarkEnd w:id="0"/>
      <w:r w:rsidR="6840ACB5" w:rsidRPr="3D41F7CF">
        <w:rPr>
          <w:sz w:val="24"/>
          <w:szCs w:val="24"/>
        </w:rPr>
        <w:t>12/11/20</w:t>
      </w:r>
    </w:p>
    <w:p w14:paraId="02EB378F" w14:textId="77777777" w:rsidR="00A04C09" w:rsidRDefault="00A04C09" w:rsidP="00C60578">
      <w:pPr>
        <w:jc w:val="center"/>
        <w:rPr>
          <w:b/>
          <w:sz w:val="36"/>
          <w:szCs w:val="36"/>
          <w:u w:val="single"/>
        </w:rPr>
      </w:pPr>
    </w:p>
    <w:p w14:paraId="52E56223" w14:textId="77777777" w:rsidR="00A04C09" w:rsidRPr="00804D3E" w:rsidRDefault="00A04C09" w:rsidP="005E64DF">
      <w:pPr>
        <w:rPr>
          <w:sz w:val="20"/>
          <w:szCs w:val="20"/>
        </w:rPr>
      </w:pPr>
    </w:p>
    <w:sectPr w:rsidR="00A04C09" w:rsidRPr="00804D3E" w:rsidSect="00804D3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76954" w14:textId="77777777" w:rsidR="00D770FF" w:rsidRDefault="00D770FF" w:rsidP="006B4C21">
      <w:pPr>
        <w:spacing w:after="0" w:line="240" w:lineRule="auto"/>
      </w:pPr>
      <w:r>
        <w:separator/>
      </w:r>
    </w:p>
  </w:endnote>
  <w:endnote w:type="continuationSeparator" w:id="0">
    <w:p w14:paraId="0EAF3338" w14:textId="77777777" w:rsidR="00D770FF" w:rsidRDefault="00D770FF" w:rsidP="006B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0E19F" w14:textId="77777777" w:rsidR="006B4C21" w:rsidRDefault="006B4C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93B13" w14:textId="77777777" w:rsidR="006B4C21" w:rsidRDefault="006B4C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1F75F" w14:textId="77777777" w:rsidR="006B4C21" w:rsidRDefault="006B4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2427F" w14:textId="77777777" w:rsidR="00D770FF" w:rsidRDefault="00D770FF" w:rsidP="006B4C21">
      <w:pPr>
        <w:spacing w:after="0" w:line="240" w:lineRule="auto"/>
      </w:pPr>
      <w:r>
        <w:separator/>
      </w:r>
    </w:p>
  </w:footnote>
  <w:footnote w:type="continuationSeparator" w:id="0">
    <w:p w14:paraId="3F99CC1D" w14:textId="77777777" w:rsidR="00D770FF" w:rsidRDefault="00D770FF" w:rsidP="006B4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3BD05" w14:textId="77777777" w:rsidR="006B4C21" w:rsidRDefault="006B4C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962AB" w14:textId="59C041CD" w:rsidR="006B4C21" w:rsidRDefault="006B4C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C0447" w14:textId="77777777" w:rsidR="006B4C21" w:rsidRDefault="006B4C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2BDC"/>
    <w:multiLevelType w:val="hybridMultilevel"/>
    <w:tmpl w:val="98CAE8E0"/>
    <w:lvl w:ilvl="0" w:tplc="71A08FE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FAACA9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634B9F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8CC914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39A6A0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49C3BC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178098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408932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EFEA1A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09F22D08"/>
    <w:multiLevelType w:val="hybridMultilevel"/>
    <w:tmpl w:val="B12C6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D2606"/>
    <w:multiLevelType w:val="hybridMultilevel"/>
    <w:tmpl w:val="FD7637D6"/>
    <w:lvl w:ilvl="0" w:tplc="730AB1C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F0E4D1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726416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3A2CA1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A34120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01251B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36A2AC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A52B8E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330115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2A8D26BA"/>
    <w:multiLevelType w:val="hybridMultilevel"/>
    <w:tmpl w:val="C33677AA"/>
    <w:lvl w:ilvl="0" w:tplc="305A686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C60F37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7DE9B2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3B4683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15808E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74ACA4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A92C06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71499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43C5A2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44245CD2"/>
    <w:multiLevelType w:val="hybridMultilevel"/>
    <w:tmpl w:val="4E5EF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37B86"/>
    <w:multiLevelType w:val="hybridMultilevel"/>
    <w:tmpl w:val="52CCD7AE"/>
    <w:lvl w:ilvl="0" w:tplc="EC7E208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2FC895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F16A19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D4A16E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69A806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E22687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65CDA6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20A801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386BFD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7B6A572B"/>
    <w:multiLevelType w:val="hybridMultilevel"/>
    <w:tmpl w:val="C32878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7D9"/>
    <w:rsid w:val="000143B7"/>
    <w:rsid w:val="0002531E"/>
    <w:rsid w:val="000A0C46"/>
    <w:rsid w:val="000C1ACF"/>
    <w:rsid w:val="000D5CED"/>
    <w:rsid w:val="000F097D"/>
    <w:rsid w:val="00103F03"/>
    <w:rsid w:val="0011260C"/>
    <w:rsid w:val="0012419F"/>
    <w:rsid w:val="00161530"/>
    <w:rsid w:val="00291842"/>
    <w:rsid w:val="002A21AC"/>
    <w:rsid w:val="002B317C"/>
    <w:rsid w:val="002C1DE0"/>
    <w:rsid w:val="002E3E34"/>
    <w:rsid w:val="00312A47"/>
    <w:rsid w:val="00352A34"/>
    <w:rsid w:val="0036180E"/>
    <w:rsid w:val="00362470"/>
    <w:rsid w:val="00394AA3"/>
    <w:rsid w:val="003A1EF3"/>
    <w:rsid w:val="00425180"/>
    <w:rsid w:val="004665C5"/>
    <w:rsid w:val="004A30DC"/>
    <w:rsid w:val="004A6B7D"/>
    <w:rsid w:val="004D621F"/>
    <w:rsid w:val="004F505D"/>
    <w:rsid w:val="0050196B"/>
    <w:rsid w:val="0050254F"/>
    <w:rsid w:val="00536A34"/>
    <w:rsid w:val="005A4F0B"/>
    <w:rsid w:val="005C08FF"/>
    <w:rsid w:val="005E64DF"/>
    <w:rsid w:val="00602FEB"/>
    <w:rsid w:val="006174FB"/>
    <w:rsid w:val="006270FA"/>
    <w:rsid w:val="00627D5E"/>
    <w:rsid w:val="006A2B90"/>
    <w:rsid w:val="006B4C21"/>
    <w:rsid w:val="006C21ED"/>
    <w:rsid w:val="006D0628"/>
    <w:rsid w:val="00723F3F"/>
    <w:rsid w:val="00736744"/>
    <w:rsid w:val="00741164"/>
    <w:rsid w:val="0076715C"/>
    <w:rsid w:val="007746B6"/>
    <w:rsid w:val="007C7F2B"/>
    <w:rsid w:val="00804D3E"/>
    <w:rsid w:val="008375E4"/>
    <w:rsid w:val="008536A6"/>
    <w:rsid w:val="00857938"/>
    <w:rsid w:val="00901B0A"/>
    <w:rsid w:val="00912684"/>
    <w:rsid w:val="00914B83"/>
    <w:rsid w:val="00977983"/>
    <w:rsid w:val="009801F5"/>
    <w:rsid w:val="009849A9"/>
    <w:rsid w:val="009C14A9"/>
    <w:rsid w:val="009D110B"/>
    <w:rsid w:val="009D4E37"/>
    <w:rsid w:val="009F4F8F"/>
    <w:rsid w:val="009F7306"/>
    <w:rsid w:val="00A004C2"/>
    <w:rsid w:val="00A04C09"/>
    <w:rsid w:val="00A10C95"/>
    <w:rsid w:val="00A21230"/>
    <w:rsid w:val="00A34ED9"/>
    <w:rsid w:val="00A43471"/>
    <w:rsid w:val="00A63E80"/>
    <w:rsid w:val="00A85EF7"/>
    <w:rsid w:val="00AB14F2"/>
    <w:rsid w:val="00AB25E3"/>
    <w:rsid w:val="00AC37D9"/>
    <w:rsid w:val="00B45B37"/>
    <w:rsid w:val="00B62395"/>
    <w:rsid w:val="00B82CF5"/>
    <w:rsid w:val="00BC5F71"/>
    <w:rsid w:val="00BD79F6"/>
    <w:rsid w:val="00C07DE6"/>
    <w:rsid w:val="00C20BF1"/>
    <w:rsid w:val="00C60578"/>
    <w:rsid w:val="00C70A1B"/>
    <w:rsid w:val="00CE6417"/>
    <w:rsid w:val="00D24205"/>
    <w:rsid w:val="00D422BD"/>
    <w:rsid w:val="00D42A20"/>
    <w:rsid w:val="00D548A3"/>
    <w:rsid w:val="00D770FF"/>
    <w:rsid w:val="00D856BE"/>
    <w:rsid w:val="00DD6D76"/>
    <w:rsid w:val="00E16279"/>
    <w:rsid w:val="00E17B89"/>
    <w:rsid w:val="00E60CA7"/>
    <w:rsid w:val="00E63F50"/>
    <w:rsid w:val="00EA7E3D"/>
    <w:rsid w:val="00EB3D74"/>
    <w:rsid w:val="00EF3FBC"/>
    <w:rsid w:val="00EF7B73"/>
    <w:rsid w:val="00F13397"/>
    <w:rsid w:val="00F32DD9"/>
    <w:rsid w:val="00F577F2"/>
    <w:rsid w:val="00FC3275"/>
    <w:rsid w:val="00FD5FC2"/>
    <w:rsid w:val="0582B6D9"/>
    <w:rsid w:val="063028CB"/>
    <w:rsid w:val="07CBF92C"/>
    <w:rsid w:val="0AA3D169"/>
    <w:rsid w:val="0E3B3AB0"/>
    <w:rsid w:val="0F98086F"/>
    <w:rsid w:val="12429CFA"/>
    <w:rsid w:val="15468EFA"/>
    <w:rsid w:val="1D45E4CD"/>
    <w:rsid w:val="2044084D"/>
    <w:rsid w:val="20721372"/>
    <w:rsid w:val="250F21A7"/>
    <w:rsid w:val="2F28F47D"/>
    <w:rsid w:val="347D3803"/>
    <w:rsid w:val="37315DC4"/>
    <w:rsid w:val="376D8C9E"/>
    <w:rsid w:val="388E0FB6"/>
    <w:rsid w:val="38A1300C"/>
    <w:rsid w:val="38D7C449"/>
    <w:rsid w:val="39DCC213"/>
    <w:rsid w:val="3A7394AA"/>
    <w:rsid w:val="3BA33216"/>
    <w:rsid w:val="3D41F7CF"/>
    <w:rsid w:val="3EE66D00"/>
    <w:rsid w:val="419599E1"/>
    <w:rsid w:val="41D7B558"/>
    <w:rsid w:val="4C708F2F"/>
    <w:rsid w:val="5094CA24"/>
    <w:rsid w:val="5118FC46"/>
    <w:rsid w:val="548BC32D"/>
    <w:rsid w:val="55BB3044"/>
    <w:rsid w:val="56C02E0E"/>
    <w:rsid w:val="583C1644"/>
    <w:rsid w:val="60BF3C6C"/>
    <w:rsid w:val="65FBF3B0"/>
    <w:rsid w:val="6840ACB5"/>
    <w:rsid w:val="694CBCCF"/>
    <w:rsid w:val="71B85093"/>
    <w:rsid w:val="730080D8"/>
    <w:rsid w:val="77ADE7DB"/>
    <w:rsid w:val="782EBA3E"/>
    <w:rsid w:val="7D0E506D"/>
    <w:rsid w:val="7D751BF1"/>
    <w:rsid w:val="7F2A14AF"/>
    <w:rsid w:val="7FC48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9112E"/>
  <w15:chartTrackingRefBased/>
  <w15:docId w15:val="{F4F95E49-DE64-41DB-A6F8-F064A5EE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56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10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A4F0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B4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C21"/>
  </w:style>
  <w:style w:type="paragraph" w:styleId="Footer">
    <w:name w:val="footer"/>
    <w:basedOn w:val="Normal"/>
    <w:link w:val="FooterChar"/>
    <w:uiPriority w:val="99"/>
    <w:unhideWhenUsed/>
    <w:rsid w:val="006B4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C21"/>
  </w:style>
  <w:style w:type="character" w:styleId="UnresolvedMention">
    <w:name w:val="Unresolved Mention"/>
    <w:basedOn w:val="DefaultParagraphFont"/>
    <w:uiPriority w:val="99"/>
    <w:semiHidden/>
    <w:unhideWhenUsed/>
    <w:rsid w:val="00466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1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61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37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7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10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30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402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67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979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winter@ageukstw.org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ETDBti03i0O8gmfkx5ZuiREM5T8LWdFKkfJN85kg-xhUMVNSNERXWTNMTDk1QkRRSjY5MExVTVNCVS4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0B959AAC4DF4ABD8365A0754AF0C0" ma:contentTypeVersion="13" ma:contentTypeDescription="Create a new document." ma:contentTypeScope="" ma:versionID="c9f47946e7d828a99657f2af4212209f">
  <xsd:schema xmlns:xsd="http://www.w3.org/2001/XMLSchema" xmlns:xs="http://www.w3.org/2001/XMLSchema" xmlns:p="http://schemas.microsoft.com/office/2006/metadata/properties" xmlns:ns3="868f3fa1-4373-4b93-ba8c-3b212094e5fd" xmlns:ns4="ac661489-dae6-4a38-a3ce-97146a6b76b5" targetNamespace="http://schemas.microsoft.com/office/2006/metadata/properties" ma:root="true" ma:fieldsID="ecfd5e648108fe46efdc321177c5e69c" ns3:_="" ns4:_="">
    <xsd:import namespace="868f3fa1-4373-4b93-ba8c-3b212094e5fd"/>
    <xsd:import namespace="ac661489-dae6-4a38-a3ce-97146a6b76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f3fa1-4373-4b93-ba8c-3b212094e5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61489-dae6-4a38-a3ce-97146a6b7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EF384-44D6-4082-A7CF-8BB8E6A8FD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ED97EA-3F4A-4F72-A7EA-630C0F108D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26469-A5E4-4E5A-97AE-D4C3C8F00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f3fa1-4373-4b93-ba8c-3b212094e5fd"/>
    <ds:schemaRef ds:uri="ac661489-dae6-4a38-a3ce-97146a6b7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6402FB-0118-4B6E-B85A-C5E08740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Moore</dc:creator>
  <cp:keywords/>
  <dc:description/>
  <cp:lastModifiedBy>Kate Garner</cp:lastModifiedBy>
  <cp:revision>89</cp:revision>
  <dcterms:created xsi:type="dcterms:W3CDTF">2020-11-05T15:18:00Z</dcterms:created>
  <dcterms:modified xsi:type="dcterms:W3CDTF">2020-11-12T11:15:00Z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0x0101001CA0B959AAC4DF4ABD8365A0754AF0C0</vt:lpwstr>
  </property>
</Properties>
</file>