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6AFE58ED" w:rsidP="4B4A5535" w:rsidRDefault="6AFE58ED" w14:paraId="31BC2B44" w14:textId="6AE42372">
      <w:pPr>
        <w:pStyle w:val="Normal"/>
        <w:spacing w:after="0" w:line="240" w:lineRule="auto"/>
        <w:ind w:firstLine="0"/>
        <w:rPr>
          <w:i w:val="1"/>
          <w:iCs w:val="1"/>
          <w:sz w:val="24"/>
          <w:szCs w:val="24"/>
        </w:rPr>
      </w:pP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Trust Headquarters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Fred Bloggs</w:t>
      </w:r>
      <w:r>
        <w:br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Millennium Point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Thriftwicket Lane</w:t>
      </w:r>
      <w:r>
        <w:br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Waterfront Business Park</w:t>
      </w:r>
      <w:r>
        <w:tab/>
      </w:r>
      <w:r>
        <w:tab/>
      </w:r>
      <w:r>
        <w:tab/>
      </w:r>
      <w:r>
        <w:tab/>
      </w:r>
      <w:r>
        <w:tab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Haytons Bent</w:t>
      </w:r>
      <w:r>
        <w:br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Waterfront Way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Ludlow</w:t>
      </w:r>
      <w:r>
        <w:tab/>
      </w:r>
      <w:r>
        <w:br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Brierley Hill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Shropshire</w:t>
      </w:r>
      <w:r>
        <w:br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West Midlands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SY8 2BE</w:t>
      </w:r>
      <w:r>
        <w:br/>
      </w:r>
      <w:r w:rsidRPr="4B4A5535" w:rsidR="4B4A55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  <w:t>DY5 1LX</w:t>
      </w:r>
      <w:r w:rsidRPr="4B4A5535" w:rsidR="4B4A5535">
        <w:rPr>
          <w:sz w:val="24"/>
          <w:szCs w:val="24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B4A5535" w:rsidR="4B4A5535">
        <w:rPr>
          <w:sz w:val="24"/>
          <w:szCs w:val="24"/>
        </w:rPr>
        <w:t>What3Words:</w:t>
      </w:r>
    </w:p>
    <w:p w:rsidR="6AFE58ED" w:rsidP="4B4A5535" w:rsidRDefault="6AFE58ED" w14:paraId="23421D86" w14:textId="5F071333">
      <w:pPr>
        <w:pStyle w:val="Normal"/>
        <w:spacing w:after="0" w:line="240" w:lineRule="auto"/>
        <w:ind w:left="5040" w:firstLine="720"/>
        <w:rPr>
          <w:i w:val="1"/>
          <w:iCs w:val="1"/>
          <w:sz w:val="24"/>
          <w:szCs w:val="24"/>
        </w:rPr>
      </w:pPr>
      <w:r w:rsidRPr="4B4A5535" w:rsidR="4B4A5535">
        <w:rPr>
          <w:i w:val="1"/>
          <w:iCs w:val="1"/>
          <w:sz w:val="24"/>
          <w:szCs w:val="24"/>
        </w:rPr>
        <w:t>(</w:t>
      </w:r>
      <w:r w:rsidRPr="4B4A5535" w:rsidR="4B4A5535">
        <w:rPr>
          <w:i w:val="1"/>
          <w:iCs w:val="1"/>
          <w:sz w:val="24"/>
          <w:szCs w:val="24"/>
        </w:rPr>
        <w:t>you</w:t>
      </w:r>
      <w:r w:rsidRPr="4B4A5535" w:rsidR="4B4A5535">
        <w:rPr>
          <w:i w:val="1"/>
          <w:iCs w:val="1"/>
          <w:sz w:val="24"/>
          <w:szCs w:val="24"/>
        </w:rPr>
        <w:t xml:space="preserve"> can find your 3 words on </w:t>
      </w:r>
      <w:r>
        <w:tab/>
      </w:r>
      <w:r w:rsidRPr="4B4A5535" w:rsidR="4B4A5535">
        <w:rPr>
          <w:i w:val="1"/>
          <w:iCs w:val="1"/>
          <w:sz w:val="24"/>
          <w:szCs w:val="24"/>
        </w:rPr>
        <w:t>https://what3words.com)</w:t>
      </w:r>
      <w:r>
        <w:tab/>
      </w:r>
    </w:p>
    <w:p w:rsidR="6AFE58ED" w:rsidP="4B4A5535" w:rsidRDefault="6AFE58ED" w14:paraId="7FD046EE" w14:textId="67C61B7F">
      <w:pPr>
        <w:pStyle w:val="Normal"/>
        <w:spacing w:after="0" w:line="240" w:lineRule="auto"/>
        <w:ind w:firstLine="0"/>
        <w:rPr>
          <w:sz w:val="24"/>
          <w:szCs w:val="24"/>
        </w:rPr>
      </w:pPr>
    </w:p>
    <w:p w:rsidR="6AFE58ED" w:rsidP="4B4A5535" w:rsidRDefault="6AFE58ED" w14:paraId="5B362762" w14:textId="3F2D6A25">
      <w:pPr>
        <w:pStyle w:val="Normal"/>
        <w:spacing w:after="0" w:line="240" w:lineRule="auto"/>
        <w:ind w:firstLine="0"/>
        <w:rPr>
          <w:sz w:val="24"/>
          <w:szCs w:val="24"/>
        </w:rPr>
      </w:pPr>
      <w:r w:rsidRPr="4B4A5535" w:rsidR="4B4A5535">
        <w:rPr>
          <w:sz w:val="24"/>
          <w:szCs w:val="24"/>
        </w:rPr>
        <w:t>DATE</w:t>
      </w:r>
    </w:p>
    <w:p w:rsidR="6AFE58ED" w:rsidP="6AFE58ED" w:rsidRDefault="6AFE58ED" w14:paraId="042C3AA5" w14:textId="1C35B227">
      <w:pPr>
        <w:pStyle w:val="Normal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464646"/>
          <w:sz w:val="24"/>
          <w:szCs w:val="24"/>
          <w:lang w:val="en-GB"/>
        </w:rPr>
      </w:pPr>
    </w:p>
    <w:p xmlns:wp14="http://schemas.microsoft.com/office/word/2010/wordml" w:rsidR="008A2837" w:rsidP="6AFE58ED" w:rsidRDefault="008A2837" w14:paraId="53C90CA8" wp14:textId="77777777" wp14:noSpellErr="1">
      <w:pPr>
        <w:rPr>
          <w:sz w:val="24"/>
          <w:szCs w:val="24"/>
        </w:rPr>
      </w:pPr>
      <w:r w:rsidRPr="6AFE58ED" w:rsidR="6AFE58ED">
        <w:rPr>
          <w:sz w:val="24"/>
          <w:szCs w:val="24"/>
        </w:rPr>
        <w:t>Dear Sir</w:t>
      </w:r>
    </w:p>
    <w:p xmlns:wp14="http://schemas.microsoft.com/office/word/2010/wordml" w:rsidR="008A2837" w:rsidP="6AFE58ED" w:rsidRDefault="008A2837" w14:paraId="54A3D88F" wp14:textId="025259DD">
      <w:pPr>
        <w:rPr>
          <w:b w:val="1"/>
          <w:bCs w:val="1"/>
          <w:sz w:val="24"/>
          <w:szCs w:val="24"/>
          <w:u w:val="single"/>
        </w:rPr>
      </w:pPr>
      <w:r w:rsidRPr="4B4A5535" w:rsidR="4B4A5535">
        <w:rPr>
          <w:b w:val="1"/>
          <w:bCs w:val="1"/>
          <w:sz w:val="24"/>
          <w:szCs w:val="24"/>
          <w:u w:val="single"/>
        </w:rPr>
        <w:t>Re: Ambulances Accessing My Address</w:t>
      </w:r>
    </w:p>
    <w:p xmlns:wp14="http://schemas.microsoft.com/office/word/2010/wordml" w:rsidR="008A2837" w:rsidP="6AFE58ED" w:rsidRDefault="008A2837" w14:paraId="15283257" wp14:textId="77777777" wp14:noSpellErr="1">
      <w:pPr>
        <w:rPr>
          <w:sz w:val="24"/>
          <w:szCs w:val="24"/>
        </w:rPr>
      </w:pPr>
      <w:r w:rsidRPr="6AFE58ED" w:rsidR="6AFE58ED">
        <w:rPr>
          <w:sz w:val="24"/>
          <w:szCs w:val="24"/>
        </w:rPr>
        <w:t xml:space="preserve">I would like to </w:t>
      </w:r>
      <w:r w:rsidRPr="6AFE58ED" w:rsidR="6AFE58ED">
        <w:rPr>
          <w:sz w:val="24"/>
          <w:szCs w:val="24"/>
        </w:rPr>
        <w:t>request</w:t>
      </w:r>
      <w:r w:rsidRPr="6AFE58ED" w:rsidR="6AFE58ED">
        <w:rPr>
          <w:sz w:val="24"/>
          <w:szCs w:val="24"/>
        </w:rPr>
        <w:t xml:space="preserve"> that in future emergency vehicles </w:t>
      </w:r>
      <w:r w:rsidRPr="6AFE58ED" w:rsidR="6AFE58ED">
        <w:rPr>
          <w:sz w:val="24"/>
          <w:szCs w:val="24"/>
        </w:rPr>
        <w:t>attempting</w:t>
      </w:r>
      <w:r w:rsidRPr="6AFE58ED" w:rsidR="6AFE58ED">
        <w:rPr>
          <w:sz w:val="24"/>
          <w:szCs w:val="24"/>
        </w:rPr>
        <w:t xml:space="preserve"> to</w:t>
      </w:r>
      <w:r w:rsidRPr="6AFE58ED" w:rsidR="6AFE58ED">
        <w:rPr>
          <w:sz w:val="24"/>
          <w:szCs w:val="24"/>
        </w:rPr>
        <w:t xml:space="preserve"> access my address do NOT use </w:t>
      </w:r>
      <w:r w:rsidRPr="6AFE58ED" w:rsidR="6AFE58ED">
        <w:rPr>
          <w:sz w:val="24"/>
          <w:szCs w:val="24"/>
        </w:rPr>
        <w:t>Titterhill</w:t>
      </w:r>
      <w:r w:rsidRPr="6AFE58ED" w:rsidR="6AFE58ED">
        <w:rPr>
          <w:sz w:val="24"/>
          <w:szCs w:val="24"/>
        </w:rPr>
        <w:t xml:space="preserve"> which is the route directed by SATNAV</w:t>
      </w:r>
      <w:r w:rsidRPr="6AFE58ED" w:rsidR="6AFE58ED">
        <w:rPr>
          <w:sz w:val="24"/>
          <w:szCs w:val="24"/>
        </w:rPr>
        <w:t xml:space="preserve">.  </w:t>
      </w:r>
      <w:r w:rsidRPr="6AFE58ED" w:rsidR="6AFE58ED">
        <w:rPr>
          <w:sz w:val="24"/>
          <w:szCs w:val="24"/>
        </w:rPr>
        <w:t xml:space="preserve">This lane is very narrow, </w:t>
      </w:r>
      <w:r w:rsidRPr="6AFE58ED" w:rsidR="6AFE58ED">
        <w:rPr>
          <w:sz w:val="24"/>
          <w:szCs w:val="24"/>
        </w:rPr>
        <w:t>steep</w:t>
      </w:r>
      <w:r w:rsidRPr="6AFE58ED" w:rsidR="6AFE58ED">
        <w:rPr>
          <w:sz w:val="24"/>
          <w:szCs w:val="24"/>
        </w:rPr>
        <w:t xml:space="preserve"> and winding and emergency vehicles have got stuck using this lane in the past.</w:t>
      </w:r>
    </w:p>
    <w:p xmlns:wp14="http://schemas.microsoft.com/office/word/2010/wordml" w:rsidR="008A2837" w:rsidP="6AFE58ED" w:rsidRDefault="008A2837" w14:paraId="0DAD37B1" wp14:textId="77777777">
      <w:pPr>
        <w:rPr>
          <w:sz w:val="24"/>
          <w:szCs w:val="24"/>
        </w:rPr>
      </w:pPr>
      <w:r w:rsidRPr="6AFE58ED" w:rsidR="6AFE58ED">
        <w:rPr>
          <w:sz w:val="24"/>
          <w:szCs w:val="24"/>
        </w:rPr>
        <w:t xml:space="preserve">Could they please use the route </w:t>
      </w:r>
      <w:r w:rsidRPr="6AFE58ED" w:rsidR="6AFE58ED">
        <w:rPr>
          <w:sz w:val="24"/>
          <w:szCs w:val="24"/>
        </w:rPr>
        <w:t xml:space="preserve">from Lower Hayton to </w:t>
      </w:r>
      <w:r w:rsidRPr="6AFE58ED" w:rsidR="6AFE58ED">
        <w:rPr>
          <w:sz w:val="24"/>
          <w:szCs w:val="24"/>
        </w:rPr>
        <w:t>Haytons</w:t>
      </w:r>
      <w:r w:rsidRPr="6AFE58ED" w:rsidR="6AFE58ED">
        <w:rPr>
          <w:sz w:val="24"/>
          <w:szCs w:val="24"/>
        </w:rPr>
        <w:t xml:space="preserve"> Bent. At Hayton’s Bent take the</w:t>
      </w:r>
      <w:r w:rsidRPr="6AFE58ED" w:rsidR="6AFE58ED">
        <w:rPr>
          <w:sz w:val="24"/>
          <w:szCs w:val="24"/>
        </w:rPr>
        <w:t xml:space="preserve"> right</w:t>
      </w:r>
      <w:r w:rsidRPr="6AFE58ED" w:rsidR="6AFE58ED">
        <w:rPr>
          <w:sz w:val="24"/>
          <w:szCs w:val="24"/>
        </w:rPr>
        <w:t xml:space="preserve"> turn to </w:t>
      </w:r>
      <w:r w:rsidRPr="6AFE58ED" w:rsidR="6AFE58ED">
        <w:rPr>
          <w:sz w:val="24"/>
          <w:szCs w:val="24"/>
        </w:rPr>
        <w:t>Thriftwicket</w:t>
      </w:r>
      <w:r w:rsidRPr="6AFE58ED" w:rsidR="6AFE58ED">
        <w:rPr>
          <w:sz w:val="24"/>
          <w:szCs w:val="24"/>
        </w:rPr>
        <w:t xml:space="preserve"> Lane and the Bull Ring</w:t>
      </w:r>
      <w:r w:rsidRPr="6AFE58ED" w:rsidR="6AFE58ED">
        <w:rPr>
          <w:sz w:val="24"/>
          <w:szCs w:val="24"/>
        </w:rPr>
        <w:t>.</w:t>
      </w:r>
      <w:r w:rsidRPr="6AFE58ED" w:rsidR="6AFE58ED">
        <w:rPr>
          <w:sz w:val="24"/>
          <w:szCs w:val="24"/>
        </w:rPr>
        <w:t xml:space="preserve">  </w:t>
      </w:r>
      <w:r w:rsidRPr="6AFE58ED" w:rsidR="6AFE58ED">
        <w:rPr>
          <w:sz w:val="24"/>
          <w:szCs w:val="24"/>
        </w:rPr>
        <w:t xml:space="preserve">Please see the </w:t>
      </w:r>
      <w:r w:rsidRPr="6AFE58ED" w:rsidR="6AFE58ED">
        <w:rPr>
          <w:sz w:val="24"/>
          <w:szCs w:val="24"/>
        </w:rPr>
        <w:t>route in green</w:t>
      </w:r>
      <w:r w:rsidRPr="6AFE58ED" w:rsidR="6AFE58ED">
        <w:rPr>
          <w:sz w:val="24"/>
          <w:szCs w:val="24"/>
        </w:rPr>
        <w:t xml:space="preserve"> in the m</w:t>
      </w:r>
      <w:r w:rsidRPr="6AFE58ED" w:rsidR="6AFE58ED">
        <w:rPr>
          <w:sz w:val="24"/>
          <w:szCs w:val="24"/>
        </w:rPr>
        <w:t>ap below:</w:t>
      </w:r>
    </w:p>
    <w:p xmlns:wp14="http://schemas.microsoft.com/office/word/2010/wordml" w:rsidR="00A70ACE" w:rsidRDefault="00A70ACE" w14:paraId="672A6659" wp14:textId="77777777"/>
    <w:p xmlns:wp14="http://schemas.microsoft.com/office/word/2010/wordml" w:rsidR="008A2837" w:rsidRDefault="008A2837" w14:paraId="5DAB6C7B" wp14:noSpellErr="1" wp14:textId="20A86E9E">
      <w:r>
        <w:drawing>
          <wp:inline xmlns:wp14="http://schemas.microsoft.com/office/word/2010/wordprocessingDrawing" wp14:editId="0DF03294" wp14:anchorId="66B9054C">
            <wp:extent cx="5866132" cy="3466278"/>
            <wp:effectExtent l="0" t="0" r="1270" b="1270"/>
            <wp:docPr id="2" name="Pictur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dacde440bafc41b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866132" cy="346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5B6416" w:rsidRDefault="005B6416" w14:paraId="02EB378F" wp14:textId="6D68746F">
      <w:r w:rsidR="6AFE58ED">
        <w:rPr/>
        <w:t>Yours faithfully</w:t>
      </w:r>
    </w:p>
    <w:p w:rsidR="6AFE58ED" w:rsidP="6AFE58ED" w:rsidRDefault="6AFE58ED" w14:paraId="126A6800" w14:textId="168699E9">
      <w:pPr>
        <w:pStyle w:val="Normal"/>
      </w:pPr>
    </w:p>
    <w:p w:rsidR="6AFE58ED" w:rsidP="6AFE58ED" w:rsidRDefault="6AFE58ED" w14:paraId="24659148" w14:textId="690298A6">
      <w:pPr>
        <w:pStyle w:val="Normal"/>
      </w:pPr>
    </w:p>
    <w:p xmlns:wp14="http://schemas.microsoft.com/office/word/2010/wordml" w:rsidRPr="008A2837" w:rsidR="00D81774" w:rsidRDefault="00D81774" w14:paraId="73307A4B" wp14:textId="359D68B1">
      <w:r w:rsidR="6AFE58ED">
        <w:rPr/>
        <w:t>Mr J Bloggs</w:t>
      </w:r>
      <w:proofErr w:type="spellStart"/>
      <w:proofErr w:type="spellEnd"/>
      <w:proofErr w:type="spellStart"/>
      <w:proofErr w:type="spellEnd"/>
    </w:p>
    <w:sectPr w:rsidRPr="008A2837" w:rsidR="00D8177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37"/>
    <w:rsid w:val="00273122"/>
    <w:rsid w:val="00291D7D"/>
    <w:rsid w:val="005B6416"/>
    <w:rsid w:val="008A2837"/>
    <w:rsid w:val="009811CB"/>
    <w:rsid w:val="00A53561"/>
    <w:rsid w:val="00A70ACE"/>
    <w:rsid w:val="00BD2E93"/>
    <w:rsid w:val="00CF6DBD"/>
    <w:rsid w:val="00D81774"/>
    <w:rsid w:val="00ED3B9C"/>
    <w:rsid w:val="4B4A5535"/>
    <w:rsid w:val="6AFE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CC80B"/>
  <w15:chartTrackingRefBased/>
  <w15:docId w15:val="{B5E5D73B-3EAC-4F0C-9766-D524CC7B8D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B6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5185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706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4011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996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2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2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66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630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99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45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9D9D9"/>
                                                <w:left w:val="single" w:sz="6" w:space="0" w:color="D9D9D9"/>
                                                <w:bottom w:val="single" w:sz="6" w:space="0" w:color="D9D9D9"/>
                                                <w:right w:val="single" w:sz="6" w:space="0" w:color="D9D9D9"/>
                                              </w:divBdr>
                                              <w:divsChild>
                                                <w:div w:id="24230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064528">
                                              <w:marLeft w:val="6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288537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9094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6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1181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89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83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1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0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1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9D9D9"/>
                                        <w:left w:val="single" w:sz="6" w:space="0" w:color="D9D9D9"/>
                                        <w:bottom w:val="single" w:sz="6" w:space="0" w:color="D9D9D9"/>
                                        <w:right w:val="single" w:sz="6" w:space="0" w:color="D9D9D9"/>
                                      </w:divBdr>
                                      <w:divsChild>
                                        <w:div w:id="417941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069551">
                                      <w:marLeft w:val="6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284713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12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00336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407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46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135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78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3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9137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648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1298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51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0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FFFFFF"/>
                    <w:bottom w:val="none" w:sz="0" w:space="0" w:color="auto"/>
                    <w:right w:val="single" w:sz="12" w:space="0" w:color="FFFFFF"/>
                  </w:divBdr>
                  <w:divsChild>
                    <w:div w:id="107717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874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20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3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62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13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3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77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1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07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1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62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99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71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44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7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94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905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838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023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8399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56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820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5394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4667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290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0671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3061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16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087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942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3371739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30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513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ABABAB"/>
                                        <w:left w:val="single" w:sz="6" w:space="16" w:color="ABABAB"/>
                                        <w:bottom w:val="single" w:sz="6" w:space="11" w:color="ABABAB"/>
                                        <w:right w:val="single" w:sz="6" w:space="16" w:color="ABABAB"/>
                                      </w:divBdr>
                                      <w:divsChild>
                                        <w:div w:id="78670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8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69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5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166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618275">
                                      <w:marLeft w:val="210"/>
                                      <w:marRight w:val="21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73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113707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384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16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3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42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188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680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187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33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67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794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615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838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727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774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2690874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46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471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23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124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72738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8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3284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2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37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655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8058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347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03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2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31521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5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0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54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53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772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22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8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4" w:color="FFFF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76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91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4" w:color="FFFF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1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64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4" w:color="FFFF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40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4" w:color="FFFF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8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50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4" w:color="FFFF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6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4016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4149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031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078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12921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98431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78931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880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8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111111"/>
                                        <w:left w:val="single" w:sz="6" w:space="3" w:color="111111"/>
                                        <w:bottom w:val="single" w:sz="6" w:space="6" w:color="111111"/>
                                        <w:right w:val="single" w:sz="6" w:space="3" w:color="111111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18371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493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76484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10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03415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/media/image2.jpg" Id="Rdacde440bafc41b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</dc:creator>
  <keywords/>
  <dc:description/>
  <lastModifiedBy>Heather Coonick Stanton Lacy</lastModifiedBy>
  <revision>7</revision>
  <lastPrinted>2017-03-16T12:23:00.0000000Z</lastPrinted>
  <dcterms:created xsi:type="dcterms:W3CDTF">2017-01-19T15:08:00.0000000Z</dcterms:created>
  <dcterms:modified xsi:type="dcterms:W3CDTF">2023-07-28T12:44:12.8820733Z</dcterms:modified>
</coreProperties>
</file>