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1185"/>
        <w:tblW w:w="13770" w:type="dxa"/>
        <w:tblLook w:val="04A0" w:firstRow="1" w:lastRow="0" w:firstColumn="1" w:lastColumn="0" w:noHBand="0" w:noVBand="1"/>
      </w:tblPr>
      <w:tblGrid>
        <w:gridCol w:w="1717"/>
        <w:gridCol w:w="2251"/>
        <w:gridCol w:w="4901"/>
        <w:gridCol w:w="4901"/>
      </w:tblGrid>
      <w:tr w:rsidR="00E61209" w14:paraId="147124A4" w14:textId="5C103D36" w:rsidTr="00E61209">
        <w:trPr>
          <w:trHeight w:val="298"/>
        </w:trPr>
        <w:tc>
          <w:tcPr>
            <w:tcW w:w="1717" w:type="dxa"/>
          </w:tcPr>
          <w:p w14:paraId="29ACBC18" w14:textId="3918D9C9" w:rsidR="00E61209" w:rsidRPr="00E61209" w:rsidRDefault="00E61209" w:rsidP="00E612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209">
              <w:rPr>
                <w:rFonts w:ascii="Arial" w:hAnsi="Arial" w:cs="Arial"/>
                <w:sz w:val="28"/>
                <w:szCs w:val="28"/>
              </w:rPr>
              <w:t>Date</w:t>
            </w:r>
          </w:p>
        </w:tc>
        <w:tc>
          <w:tcPr>
            <w:tcW w:w="2251" w:type="dxa"/>
          </w:tcPr>
          <w:p w14:paraId="62B8A42E" w14:textId="5E412B0C" w:rsidR="00E61209" w:rsidRPr="00E61209" w:rsidRDefault="00E61209" w:rsidP="00E612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209">
              <w:rPr>
                <w:rFonts w:ascii="Arial" w:hAnsi="Arial" w:cs="Arial"/>
                <w:sz w:val="28"/>
                <w:szCs w:val="28"/>
              </w:rPr>
              <w:t>Expenditure</w:t>
            </w:r>
          </w:p>
        </w:tc>
        <w:tc>
          <w:tcPr>
            <w:tcW w:w="4901" w:type="dxa"/>
          </w:tcPr>
          <w:p w14:paraId="46E58F4E" w14:textId="528581F6" w:rsidR="00E61209" w:rsidRPr="00E61209" w:rsidRDefault="00E61209" w:rsidP="00E612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1209">
              <w:rPr>
                <w:rFonts w:ascii="Arial" w:hAnsi="Arial" w:cs="Arial"/>
                <w:sz w:val="28"/>
                <w:szCs w:val="28"/>
              </w:rPr>
              <w:t>Purpose</w:t>
            </w:r>
          </w:p>
        </w:tc>
        <w:tc>
          <w:tcPr>
            <w:tcW w:w="4901" w:type="dxa"/>
          </w:tcPr>
          <w:p w14:paraId="76092F82" w14:textId="6F811C81" w:rsidR="00E61209" w:rsidRPr="00E61209" w:rsidRDefault="00E61209" w:rsidP="00E612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Vat Reclaimable</w:t>
            </w:r>
          </w:p>
        </w:tc>
      </w:tr>
      <w:tr w:rsidR="00E61209" w14:paraId="22749DFE" w14:textId="597087D5" w:rsidTr="00E61209">
        <w:trPr>
          <w:trHeight w:val="282"/>
        </w:trPr>
        <w:tc>
          <w:tcPr>
            <w:tcW w:w="1717" w:type="dxa"/>
          </w:tcPr>
          <w:p w14:paraId="53976505" w14:textId="000BC724" w:rsidR="00E61209" w:rsidRDefault="00E61209" w:rsidP="00E61209">
            <w:r>
              <w:t>17/5/18</w:t>
            </w:r>
          </w:p>
        </w:tc>
        <w:tc>
          <w:tcPr>
            <w:tcW w:w="2251" w:type="dxa"/>
          </w:tcPr>
          <w:p w14:paraId="720B488E" w14:textId="5B6DA4AF" w:rsidR="00E61209" w:rsidRDefault="00E61209" w:rsidP="00E61209">
            <w:r>
              <w:t>£177.18</w:t>
            </w:r>
          </w:p>
        </w:tc>
        <w:tc>
          <w:tcPr>
            <w:tcW w:w="4901" w:type="dxa"/>
          </w:tcPr>
          <w:p w14:paraId="6FC81C4E" w14:textId="6ED058BA" w:rsidR="00E61209" w:rsidRDefault="00E61209" w:rsidP="00E61209">
            <w:r>
              <w:t>Shropshire Ass Local Council Subscription</w:t>
            </w:r>
          </w:p>
        </w:tc>
        <w:tc>
          <w:tcPr>
            <w:tcW w:w="4901" w:type="dxa"/>
          </w:tcPr>
          <w:p w14:paraId="4D17EF17" w14:textId="472F8423" w:rsidR="00E61209" w:rsidRDefault="00E61209" w:rsidP="00E61209">
            <w:r>
              <w:t>N/A</w:t>
            </w:r>
          </w:p>
        </w:tc>
      </w:tr>
      <w:tr w:rsidR="00E61209" w14:paraId="3BDD5CF0" w14:textId="2A3C10BC" w:rsidTr="00E61209">
        <w:trPr>
          <w:trHeight w:val="298"/>
        </w:trPr>
        <w:tc>
          <w:tcPr>
            <w:tcW w:w="1717" w:type="dxa"/>
          </w:tcPr>
          <w:p w14:paraId="6EDDEAF1" w14:textId="20ACB4A6" w:rsidR="00E61209" w:rsidRDefault="00E61209" w:rsidP="00E61209">
            <w:r>
              <w:t>17/5/18</w:t>
            </w:r>
          </w:p>
        </w:tc>
        <w:tc>
          <w:tcPr>
            <w:tcW w:w="2251" w:type="dxa"/>
          </w:tcPr>
          <w:p w14:paraId="528B1F4D" w14:textId="46B0B8B7" w:rsidR="00E61209" w:rsidRDefault="00E61209" w:rsidP="00E61209">
            <w:r>
              <w:t>£117.18</w:t>
            </w:r>
          </w:p>
        </w:tc>
        <w:tc>
          <w:tcPr>
            <w:tcW w:w="4901" w:type="dxa"/>
          </w:tcPr>
          <w:p w14:paraId="02D26292" w14:textId="52420C19" w:rsidR="00E61209" w:rsidRDefault="00E61209" w:rsidP="00E61209">
            <w:r>
              <w:t>Planning Fee for Village Hall Broadband dish</w:t>
            </w:r>
          </w:p>
        </w:tc>
        <w:tc>
          <w:tcPr>
            <w:tcW w:w="4901" w:type="dxa"/>
          </w:tcPr>
          <w:p w14:paraId="5D5ACBCB" w14:textId="600B2E8A" w:rsidR="00E61209" w:rsidRDefault="00E61209" w:rsidP="00E61209">
            <w:r>
              <w:t>N/A</w:t>
            </w:r>
          </w:p>
        </w:tc>
      </w:tr>
      <w:tr w:rsidR="00E61209" w14:paraId="7664B412" w14:textId="7F49203B" w:rsidTr="00E61209">
        <w:trPr>
          <w:trHeight w:val="282"/>
        </w:trPr>
        <w:tc>
          <w:tcPr>
            <w:tcW w:w="1717" w:type="dxa"/>
          </w:tcPr>
          <w:p w14:paraId="36432B0B" w14:textId="717D48B3" w:rsidR="00E61209" w:rsidRDefault="00E61209" w:rsidP="00E61209">
            <w:r>
              <w:t>1/6/18</w:t>
            </w:r>
          </w:p>
        </w:tc>
        <w:tc>
          <w:tcPr>
            <w:tcW w:w="2251" w:type="dxa"/>
          </w:tcPr>
          <w:p w14:paraId="49D72641" w14:textId="17DD0553" w:rsidR="00E61209" w:rsidRDefault="00E61209" w:rsidP="00E61209">
            <w:r>
              <w:t>£167.44</w:t>
            </w:r>
          </w:p>
        </w:tc>
        <w:tc>
          <w:tcPr>
            <w:tcW w:w="4901" w:type="dxa"/>
          </w:tcPr>
          <w:p w14:paraId="42B532A9" w14:textId="5CDBA89C" w:rsidR="00E61209" w:rsidRDefault="00E61209" w:rsidP="00E61209">
            <w:r>
              <w:t>Parish Council Insurance</w:t>
            </w:r>
          </w:p>
        </w:tc>
        <w:tc>
          <w:tcPr>
            <w:tcW w:w="4901" w:type="dxa"/>
          </w:tcPr>
          <w:p w14:paraId="33667072" w14:textId="6D7ACE8D" w:rsidR="00E61209" w:rsidRDefault="00E61209" w:rsidP="00E61209">
            <w:r>
              <w:t>N/A</w:t>
            </w:r>
          </w:p>
        </w:tc>
      </w:tr>
      <w:tr w:rsidR="00E61209" w14:paraId="3F5DA454" w14:textId="7BF48660" w:rsidTr="00E61209">
        <w:trPr>
          <w:trHeight w:val="298"/>
        </w:trPr>
        <w:tc>
          <w:tcPr>
            <w:tcW w:w="1717" w:type="dxa"/>
          </w:tcPr>
          <w:p w14:paraId="105D09DB" w14:textId="46854315" w:rsidR="00E61209" w:rsidRDefault="00E61209" w:rsidP="00E61209">
            <w:r>
              <w:t>2/7/18</w:t>
            </w:r>
          </w:p>
        </w:tc>
        <w:tc>
          <w:tcPr>
            <w:tcW w:w="2251" w:type="dxa"/>
          </w:tcPr>
          <w:p w14:paraId="5C4FDF03" w14:textId="798107EB" w:rsidR="00E61209" w:rsidRDefault="00E61209" w:rsidP="00E61209">
            <w:r>
              <w:t>£100.00</w:t>
            </w:r>
          </w:p>
        </w:tc>
        <w:tc>
          <w:tcPr>
            <w:tcW w:w="4901" w:type="dxa"/>
          </w:tcPr>
          <w:p w14:paraId="1415E9E6" w14:textId="1A2A3EFF" w:rsidR="00E61209" w:rsidRDefault="00E61209" w:rsidP="00E61209">
            <w:r>
              <w:t>Shropshire Council Election Fee</w:t>
            </w:r>
          </w:p>
        </w:tc>
        <w:tc>
          <w:tcPr>
            <w:tcW w:w="4901" w:type="dxa"/>
          </w:tcPr>
          <w:p w14:paraId="6ED3FD38" w14:textId="5C2F30F3" w:rsidR="00E61209" w:rsidRDefault="00E61209" w:rsidP="00E61209">
            <w:r>
              <w:t>N/A</w:t>
            </w:r>
          </w:p>
        </w:tc>
      </w:tr>
      <w:tr w:rsidR="00E61209" w14:paraId="48708EA6" w14:textId="55A6405C" w:rsidTr="00E61209">
        <w:trPr>
          <w:trHeight w:val="282"/>
        </w:trPr>
        <w:tc>
          <w:tcPr>
            <w:tcW w:w="1717" w:type="dxa"/>
          </w:tcPr>
          <w:p w14:paraId="0675EEA1" w14:textId="73EE822C" w:rsidR="00E61209" w:rsidRDefault="00E61209" w:rsidP="00E61209">
            <w:r>
              <w:t>2/7/18</w:t>
            </w:r>
          </w:p>
        </w:tc>
        <w:tc>
          <w:tcPr>
            <w:tcW w:w="2251" w:type="dxa"/>
          </w:tcPr>
          <w:p w14:paraId="75504E3B" w14:textId="15C45536" w:rsidR="00E61209" w:rsidRDefault="00E61209" w:rsidP="00E61209">
            <w:r>
              <w:t>£228.00</w:t>
            </w:r>
          </w:p>
        </w:tc>
        <w:tc>
          <w:tcPr>
            <w:tcW w:w="4901" w:type="dxa"/>
          </w:tcPr>
          <w:p w14:paraId="4552AE80" w14:textId="7FC7301D" w:rsidR="00E61209" w:rsidRDefault="00E61209" w:rsidP="00E61209">
            <w:r>
              <w:t>Website Hosting</w:t>
            </w:r>
          </w:p>
        </w:tc>
        <w:tc>
          <w:tcPr>
            <w:tcW w:w="4901" w:type="dxa"/>
          </w:tcPr>
          <w:p w14:paraId="65FFDC5E" w14:textId="0205C6FF" w:rsidR="00E61209" w:rsidRDefault="00E61209" w:rsidP="00E61209">
            <w:r>
              <w:t>Claimed</w:t>
            </w:r>
          </w:p>
        </w:tc>
      </w:tr>
      <w:tr w:rsidR="00E61209" w14:paraId="0C55918B" w14:textId="23B5DEE9" w:rsidTr="00E61209">
        <w:trPr>
          <w:trHeight w:val="298"/>
        </w:trPr>
        <w:tc>
          <w:tcPr>
            <w:tcW w:w="1717" w:type="dxa"/>
          </w:tcPr>
          <w:p w14:paraId="211D60DB" w14:textId="7FC473C2" w:rsidR="00E61209" w:rsidRDefault="00E61209" w:rsidP="00E61209">
            <w:r>
              <w:t>1/8/18</w:t>
            </w:r>
          </w:p>
        </w:tc>
        <w:tc>
          <w:tcPr>
            <w:tcW w:w="2251" w:type="dxa"/>
          </w:tcPr>
          <w:p w14:paraId="7F197045" w14:textId="391642A6" w:rsidR="00E61209" w:rsidRDefault="00E61209" w:rsidP="00E61209">
            <w:r>
              <w:t>£160.00</w:t>
            </w:r>
          </w:p>
        </w:tc>
        <w:tc>
          <w:tcPr>
            <w:tcW w:w="4901" w:type="dxa"/>
          </w:tcPr>
          <w:p w14:paraId="00F4454A" w14:textId="483FD37C" w:rsidR="00E61209" w:rsidRDefault="00E61209" w:rsidP="00E61209">
            <w:r>
              <w:t>Lengthsman (Environmental Maintenance Grant)</w:t>
            </w:r>
          </w:p>
        </w:tc>
        <w:tc>
          <w:tcPr>
            <w:tcW w:w="4901" w:type="dxa"/>
          </w:tcPr>
          <w:p w14:paraId="1335658B" w14:textId="0EF57AAB" w:rsidR="00E61209" w:rsidRDefault="00E61209" w:rsidP="00E61209">
            <w:r>
              <w:t>Claimed</w:t>
            </w:r>
          </w:p>
        </w:tc>
      </w:tr>
      <w:tr w:rsidR="00E61209" w14:paraId="7F3ACD4A" w14:textId="02853142" w:rsidTr="00E61209">
        <w:trPr>
          <w:trHeight w:val="282"/>
        </w:trPr>
        <w:tc>
          <w:tcPr>
            <w:tcW w:w="1717" w:type="dxa"/>
          </w:tcPr>
          <w:p w14:paraId="49BD3B31" w14:textId="01A961E2" w:rsidR="00E61209" w:rsidRDefault="00E61209" w:rsidP="00E61209">
            <w:r>
              <w:t>8/10/18</w:t>
            </w:r>
          </w:p>
        </w:tc>
        <w:tc>
          <w:tcPr>
            <w:tcW w:w="2251" w:type="dxa"/>
          </w:tcPr>
          <w:p w14:paraId="7B949B64" w14:textId="7FE1BB43" w:rsidR="00E61209" w:rsidRDefault="00E61209" w:rsidP="00E61209">
            <w:r>
              <w:t>£240</w:t>
            </w:r>
          </w:p>
        </w:tc>
        <w:tc>
          <w:tcPr>
            <w:tcW w:w="4901" w:type="dxa"/>
          </w:tcPr>
          <w:p w14:paraId="0E4AB505" w14:textId="09C2D714" w:rsidR="00E61209" w:rsidRDefault="00E61209" w:rsidP="00E61209">
            <w:r>
              <w:t>Village Hall Rent for Meeting Room (two years)</w:t>
            </w:r>
          </w:p>
        </w:tc>
        <w:tc>
          <w:tcPr>
            <w:tcW w:w="4901" w:type="dxa"/>
          </w:tcPr>
          <w:p w14:paraId="4ABF6773" w14:textId="0AC11BDF" w:rsidR="00E61209" w:rsidRDefault="00E61209" w:rsidP="00E61209">
            <w:r>
              <w:t>N/A</w:t>
            </w:r>
          </w:p>
        </w:tc>
      </w:tr>
      <w:tr w:rsidR="00E61209" w14:paraId="40761559" w14:textId="77777777" w:rsidTr="00E61209">
        <w:trPr>
          <w:trHeight w:val="282"/>
        </w:trPr>
        <w:tc>
          <w:tcPr>
            <w:tcW w:w="1717" w:type="dxa"/>
          </w:tcPr>
          <w:p w14:paraId="0AC206CD" w14:textId="274A52CB" w:rsidR="00E61209" w:rsidRDefault="00E61209" w:rsidP="00E61209">
            <w:r>
              <w:t>29/1/19</w:t>
            </w:r>
          </w:p>
        </w:tc>
        <w:tc>
          <w:tcPr>
            <w:tcW w:w="2251" w:type="dxa"/>
          </w:tcPr>
          <w:p w14:paraId="508B99F3" w14:textId="192A037C" w:rsidR="00E61209" w:rsidRDefault="00E61209" w:rsidP="00E61209">
            <w:r>
              <w:t>£1627.22</w:t>
            </w:r>
          </w:p>
        </w:tc>
        <w:tc>
          <w:tcPr>
            <w:tcW w:w="4901" w:type="dxa"/>
          </w:tcPr>
          <w:p w14:paraId="169DD0F4" w14:textId="3CC584EA" w:rsidR="00E61209" w:rsidRDefault="00E61209" w:rsidP="00E61209">
            <w:r>
              <w:t>Clerks salary</w:t>
            </w:r>
          </w:p>
        </w:tc>
        <w:tc>
          <w:tcPr>
            <w:tcW w:w="4901" w:type="dxa"/>
          </w:tcPr>
          <w:p w14:paraId="3F65D3AB" w14:textId="2D0D54FE" w:rsidR="00E61209" w:rsidRDefault="00E61209" w:rsidP="00E61209">
            <w:r>
              <w:t>N/A</w:t>
            </w:r>
          </w:p>
        </w:tc>
      </w:tr>
      <w:tr w:rsidR="00E61209" w14:paraId="52369E3F" w14:textId="77777777" w:rsidTr="00E61209">
        <w:trPr>
          <w:trHeight w:val="282"/>
        </w:trPr>
        <w:tc>
          <w:tcPr>
            <w:tcW w:w="1717" w:type="dxa"/>
          </w:tcPr>
          <w:p w14:paraId="0D1DC317" w14:textId="7D543531" w:rsidR="00E61209" w:rsidRDefault="00E61209" w:rsidP="00E61209">
            <w:r>
              <w:t>13/3/19</w:t>
            </w:r>
          </w:p>
        </w:tc>
        <w:tc>
          <w:tcPr>
            <w:tcW w:w="2251" w:type="dxa"/>
          </w:tcPr>
          <w:p w14:paraId="49D1EEF8" w14:textId="28318AF4" w:rsidR="00E61209" w:rsidRDefault="00E61209" w:rsidP="00E61209">
            <w:r>
              <w:t>£238</w:t>
            </w:r>
          </w:p>
        </w:tc>
        <w:tc>
          <w:tcPr>
            <w:tcW w:w="4901" w:type="dxa"/>
          </w:tcPr>
          <w:p w14:paraId="15C980FB" w14:textId="59B5E2BC" w:rsidR="00E61209" w:rsidRDefault="00E61209" w:rsidP="00E61209">
            <w:r>
              <w:t>Lengthsman (Environmental Maintenance Grant</w:t>
            </w:r>
          </w:p>
        </w:tc>
        <w:tc>
          <w:tcPr>
            <w:tcW w:w="4901" w:type="dxa"/>
          </w:tcPr>
          <w:p w14:paraId="6E65CB56" w14:textId="3B26DE64" w:rsidR="00E61209" w:rsidRDefault="00E61209" w:rsidP="00E61209">
            <w:r>
              <w:t>N/A (New Lengthsman who is not vat registered)</w:t>
            </w:r>
          </w:p>
        </w:tc>
      </w:tr>
      <w:tr w:rsidR="00E61209" w14:paraId="24FA4527" w14:textId="77777777" w:rsidTr="00E61209">
        <w:trPr>
          <w:trHeight w:val="282"/>
        </w:trPr>
        <w:tc>
          <w:tcPr>
            <w:tcW w:w="1717" w:type="dxa"/>
          </w:tcPr>
          <w:p w14:paraId="1461C868" w14:textId="56471563" w:rsidR="00E61209" w:rsidRDefault="00E61209" w:rsidP="00E61209">
            <w:r>
              <w:t>29/3/19</w:t>
            </w:r>
          </w:p>
        </w:tc>
        <w:tc>
          <w:tcPr>
            <w:tcW w:w="2251" w:type="dxa"/>
          </w:tcPr>
          <w:p w14:paraId="0651F861" w14:textId="0F6B9994" w:rsidR="00E61209" w:rsidRDefault="00E61209" w:rsidP="00E61209">
            <w:r>
              <w:t>£102</w:t>
            </w:r>
          </w:p>
        </w:tc>
        <w:tc>
          <w:tcPr>
            <w:tcW w:w="4901" w:type="dxa"/>
          </w:tcPr>
          <w:p w14:paraId="11B2565E" w14:textId="67C18D3F" w:rsidR="00E61209" w:rsidRDefault="00E61209" w:rsidP="00E61209">
            <w:r>
              <w:t>Lengthsman (Environmental Maintenance Grant</w:t>
            </w:r>
          </w:p>
        </w:tc>
        <w:tc>
          <w:tcPr>
            <w:tcW w:w="4901" w:type="dxa"/>
          </w:tcPr>
          <w:p w14:paraId="01A7FF50" w14:textId="6F51F385" w:rsidR="00E61209" w:rsidRDefault="00E61209" w:rsidP="00E61209">
            <w:r>
              <w:t>N/A</w:t>
            </w:r>
          </w:p>
        </w:tc>
      </w:tr>
    </w:tbl>
    <w:p w14:paraId="3DFCB286" w14:textId="1C99A661" w:rsidR="00E61209" w:rsidRPr="00E61209" w:rsidRDefault="00E61209">
      <w:pPr>
        <w:rPr>
          <w:rFonts w:ascii="Arial" w:hAnsi="Arial" w:cs="Arial"/>
          <w:b/>
          <w:bCs/>
          <w:sz w:val="28"/>
          <w:szCs w:val="28"/>
        </w:rPr>
      </w:pPr>
      <w:r w:rsidRPr="00E61209">
        <w:rPr>
          <w:rFonts w:ascii="Arial" w:hAnsi="Arial" w:cs="Arial"/>
          <w:b/>
          <w:bCs/>
          <w:sz w:val="28"/>
          <w:szCs w:val="28"/>
        </w:rPr>
        <w:t xml:space="preserve">Stanton Lacy Parish Council Expenditure Over £100 </w:t>
      </w:r>
      <w:r>
        <w:rPr>
          <w:rFonts w:ascii="Arial" w:hAnsi="Arial" w:cs="Arial"/>
          <w:b/>
          <w:bCs/>
          <w:sz w:val="28"/>
          <w:szCs w:val="28"/>
        </w:rPr>
        <w:t xml:space="preserve">in </w:t>
      </w:r>
      <w:r w:rsidRPr="00E61209">
        <w:rPr>
          <w:rFonts w:ascii="Arial" w:hAnsi="Arial" w:cs="Arial"/>
          <w:b/>
          <w:bCs/>
          <w:sz w:val="28"/>
          <w:szCs w:val="28"/>
        </w:rPr>
        <w:t>2018-2019</w:t>
      </w:r>
    </w:p>
    <w:sectPr w:rsidR="00E61209" w:rsidRPr="00E61209" w:rsidSect="00E612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09"/>
    <w:rsid w:val="00E6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EFA0E"/>
  <w15:chartTrackingRefBased/>
  <w15:docId w15:val="{09AA1238-E488-470A-BA51-0D625A44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stanton Lacy</dc:creator>
  <cp:keywords/>
  <dc:description/>
  <cp:lastModifiedBy>stanton Lacy</cp:lastModifiedBy>
  <cp:revision>1</cp:revision>
  <dcterms:created xsi:type="dcterms:W3CDTF">2020-06-05T09:33:00Z</dcterms:created>
  <dcterms:modified xsi:type="dcterms:W3CDTF">2020-06-05T09:46:00Z</dcterms:modified>
</cp:coreProperties>
</file>