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CAD9" w14:textId="77777777" w:rsidR="00885C63" w:rsidRDefault="00885C63" w:rsidP="00052C5E">
      <w:pPr>
        <w:pStyle w:val="Title"/>
        <w:tabs>
          <w:tab w:val="left" w:pos="993"/>
        </w:tabs>
        <w:rPr>
          <w:rFonts w:ascii="Arial" w:hAnsi="Arial" w:cs="Arial"/>
          <w:sz w:val="32"/>
          <w:szCs w:val="32"/>
        </w:rPr>
      </w:pPr>
    </w:p>
    <w:p w14:paraId="65422B79" w14:textId="7BBE1610" w:rsidR="00BD6429" w:rsidRDefault="00885C63" w:rsidP="00052C5E">
      <w:pPr>
        <w:pStyle w:val="Title"/>
        <w:tabs>
          <w:tab w:val="left" w:pos="993"/>
        </w:tabs>
        <w:rPr>
          <w:rFonts w:ascii="Arial" w:hAnsi="Arial" w:cs="Arial"/>
          <w:sz w:val="32"/>
          <w:szCs w:val="32"/>
        </w:rPr>
      </w:pPr>
      <w:r w:rsidRPr="368B8F4F">
        <w:rPr>
          <w:rFonts w:ascii="Arial" w:hAnsi="Arial" w:cs="Arial"/>
          <w:sz w:val="32"/>
          <w:szCs w:val="32"/>
        </w:rPr>
        <w:t xml:space="preserve">Minutes of </w:t>
      </w:r>
      <w:r w:rsidR="008F52E0" w:rsidRPr="368B8F4F">
        <w:rPr>
          <w:rFonts w:ascii="Arial" w:hAnsi="Arial" w:cs="Arial"/>
          <w:sz w:val="32"/>
          <w:szCs w:val="32"/>
        </w:rPr>
        <w:t>the</w:t>
      </w:r>
      <w:r w:rsidRPr="368B8F4F">
        <w:rPr>
          <w:rFonts w:ascii="Arial" w:hAnsi="Arial" w:cs="Arial"/>
          <w:sz w:val="32"/>
          <w:szCs w:val="32"/>
        </w:rPr>
        <w:t xml:space="preserve"> Ordinary</w:t>
      </w:r>
      <w:r w:rsidR="00BD6429" w:rsidRPr="368B8F4F">
        <w:rPr>
          <w:rFonts w:ascii="Arial" w:hAnsi="Arial" w:cs="Arial"/>
          <w:sz w:val="32"/>
          <w:szCs w:val="32"/>
        </w:rPr>
        <w:t xml:space="preserve"> </w:t>
      </w:r>
      <w:r w:rsidRPr="368B8F4F">
        <w:rPr>
          <w:rFonts w:ascii="Arial" w:hAnsi="Arial" w:cs="Arial"/>
          <w:sz w:val="32"/>
          <w:szCs w:val="32"/>
        </w:rPr>
        <w:t>M</w:t>
      </w:r>
      <w:r w:rsidR="00BD6429" w:rsidRPr="368B8F4F">
        <w:rPr>
          <w:rFonts w:ascii="Arial" w:hAnsi="Arial" w:cs="Arial"/>
          <w:sz w:val="32"/>
          <w:szCs w:val="32"/>
        </w:rPr>
        <w:t>eeting of Stanton Lacy Parish Council on Thursday 20</w:t>
      </w:r>
      <w:r w:rsidR="00BD6429" w:rsidRPr="368B8F4F">
        <w:rPr>
          <w:rFonts w:ascii="Arial" w:hAnsi="Arial" w:cs="Arial"/>
          <w:sz w:val="32"/>
          <w:szCs w:val="32"/>
          <w:vertAlign w:val="superscript"/>
        </w:rPr>
        <w:t>th</w:t>
      </w:r>
      <w:r w:rsidR="00BD6429" w:rsidRPr="368B8F4F">
        <w:rPr>
          <w:rFonts w:ascii="Arial" w:hAnsi="Arial" w:cs="Arial"/>
          <w:sz w:val="32"/>
          <w:szCs w:val="32"/>
        </w:rPr>
        <w:t xml:space="preserve"> March 2025</w:t>
      </w:r>
    </w:p>
    <w:p w14:paraId="022A0A34" w14:textId="77777777" w:rsidR="00BD6429" w:rsidRDefault="00BD6429" w:rsidP="00052C5E">
      <w:pPr>
        <w:pStyle w:val="Title"/>
        <w:tabs>
          <w:tab w:val="left" w:pos="993"/>
        </w:tabs>
        <w:rPr>
          <w:rFonts w:ascii="Arial" w:hAnsi="Arial" w:cs="Arial"/>
          <w:sz w:val="32"/>
          <w:szCs w:val="32"/>
        </w:rPr>
      </w:pPr>
    </w:p>
    <w:p w14:paraId="782BCC7E" w14:textId="1EF580A9" w:rsidR="005179CA" w:rsidRDefault="00E209E7" w:rsidP="005179CA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Present: </w:t>
      </w:r>
      <w:r>
        <w:rPr>
          <w:rFonts w:ascii="Arial" w:hAnsi="Arial" w:cs="Arial"/>
          <w:sz w:val="24"/>
        </w:rPr>
        <w:t>Cllrs M Finch (Chair), M Davis, E Gatehouse, R Gatehouse, J Hossbach, P Jones, P Parker, C Redman, P Williams</w:t>
      </w:r>
      <w:r w:rsidR="00C53686">
        <w:rPr>
          <w:rFonts w:ascii="Arial" w:hAnsi="Arial" w:cs="Arial"/>
          <w:sz w:val="24"/>
        </w:rPr>
        <w:t xml:space="preserve">. </w:t>
      </w:r>
      <w:r w:rsidRPr="00E209E7">
        <w:rPr>
          <w:rFonts w:ascii="Arial" w:hAnsi="Arial" w:cs="Arial"/>
          <w:b/>
          <w:bCs/>
          <w:sz w:val="24"/>
        </w:rPr>
        <w:t>In</w:t>
      </w:r>
      <w:r>
        <w:rPr>
          <w:rFonts w:ascii="Arial" w:hAnsi="Arial" w:cs="Arial"/>
          <w:b/>
          <w:bCs/>
          <w:sz w:val="24"/>
        </w:rPr>
        <w:t xml:space="preserve"> Attendance: </w:t>
      </w:r>
      <w:r>
        <w:rPr>
          <w:rFonts w:ascii="Arial" w:hAnsi="Arial" w:cs="Arial"/>
          <w:sz w:val="24"/>
        </w:rPr>
        <w:t>Cllr Motley (Shropshire Council) and H Coonick (Clerk</w:t>
      </w:r>
      <w:r w:rsidR="008F52E0">
        <w:rPr>
          <w:rFonts w:ascii="Arial" w:hAnsi="Arial" w:cs="Arial"/>
          <w:sz w:val="24"/>
        </w:rPr>
        <w:t>/RFO</w:t>
      </w:r>
      <w:r>
        <w:rPr>
          <w:rFonts w:ascii="Arial" w:hAnsi="Arial" w:cs="Arial"/>
          <w:sz w:val="24"/>
        </w:rPr>
        <w:t>).</w:t>
      </w:r>
    </w:p>
    <w:p w14:paraId="723C984E" w14:textId="77777777" w:rsidR="00E209E7" w:rsidRPr="00E209E7" w:rsidRDefault="00E209E7" w:rsidP="005179CA">
      <w:pPr>
        <w:rPr>
          <w:rFonts w:ascii="Arial" w:hAnsi="Arial" w:cs="Arial"/>
          <w:sz w:val="24"/>
        </w:rPr>
      </w:pPr>
    </w:p>
    <w:p w14:paraId="5B23C370" w14:textId="00AA1B78" w:rsidR="00AE7B64" w:rsidRPr="00B71FF7" w:rsidRDefault="002A4C1D" w:rsidP="002D6FA2">
      <w:pPr>
        <w:numPr>
          <w:ilvl w:val="0"/>
          <w:numId w:val="39"/>
        </w:numPr>
        <w:tabs>
          <w:tab w:val="left" w:pos="709"/>
        </w:tabs>
        <w:rPr>
          <w:rFonts w:ascii="Arial" w:hAnsi="Arial" w:cs="Arial"/>
          <w:sz w:val="24"/>
        </w:rPr>
      </w:pPr>
      <w:r w:rsidRPr="00B71FF7">
        <w:rPr>
          <w:rFonts w:ascii="Arial" w:hAnsi="Arial" w:cs="Arial"/>
          <w:b/>
          <w:bCs/>
          <w:sz w:val="24"/>
        </w:rPr>
        <w:t>Apologies</w:t>
      </w:r>
      <w:r w:rsidR="00AE7B64" w:rsidRPr="00B71FF7">
        <w:rPr>
          <w:rFonts w:ascii="Arial" w:hAnsi="Arial" w:cs="Arial"/>
          <w:b/>
          <w:bCs/>
          <w:sz w:val="24"/>
        </w:rPr>
        <w:t xml:space="preserve"> </w:t>
      </w:r>
      <w:r w:rsidR="008A1A38" w:rsidRPr="00B71FF7">
        <w:rPr>
          <w:rFonts w:ascii="Arial" w:hAnsi="Arial" w:cs="Arial"/>
          <w:b/>
          <w:bCs/>
          <w:sz w:val="24"/>
        </w:rPr>
        <w:t xml:space="preserve">for </w:t>
      </w:r>
      <w:r w:rsidR="00053CA3" w:rsidRPr="00B71FF7">
        <w:rPr>
          <w:rFonts w:ascii="Arial" w:hAnsi="Arial" w:cs="Arial"/>
          <w:b/>
          <w:bCs/>
          <w:sz w:val="24"/>
        </w:rPr>
        <w:t>A</w:t>
      </w:r>
      <w:r w:rsidR="008A1A38" w:rsidRPr="00B71FF7">
        <w:rPr>
          <w:rFonts w:ascii="Arial" w:hAnsi="Arial" w:cs="Arial"/>
          <w:b/>
          <w:bCs/>
          <w:sz w:val="24"/>
        </w:rPr>
        <w:t>bsence</w:t>
      </w:r>
      <w:r w:rsidR="006C192C" w:rsidRPr="00B71FF7">
        <w:rPr>
          <w:rFonts w:ascii="Arial" w:hAnsi="Arial" w:cs="Arial"/>
          <w:b/>
          <w:bCs/>
          <w:sz w:val="24"/>
        </w:rPr>
        <w:t xml:space="preserve"> and </w:t>
      </w:r>
      <w:r w:rsidR="00BD0184" w:rsidRPr="00B71FF7">
        <w:rPr>
          <w:rFonts w:ascii="Arial" w:hAnsi="Arial" w:cs="Arial"/>
          <w:b/>
          <w:bCs/>
          <w:sz w:val="24"/>
        </w:rPr>
        <w:t>A</w:t>
      </w:r>
      <w:r w:rsidR="006C192C" w:rsidRPr="00B71FF7">
        <w:rPr>
          <w:rFonts w:ascii="Arial" w:hAnsi="Arial" w:cs="Arial"/>
          <w:b/>
          <w:bCs/>
          <w:sz w:val="24"/>
        </w:rPr>
        <w:t xml:space="preserve">cceptance of </w:t>
      </w:r>
      <w:r w:rsidR="00BD0184" w:rsidRPr="00B71FF7">
        <w:rPr>
          <w:rFonts w:ascii="Arial" w:hAnsi="Arial" w:cs="Arial"/>
          <w:b/>
          <w:bCs/>
          <w:sz w:val="24"/>
        </w:rPr>
        <w:t>A</w:t>
      </w:r>
      <w:r w:rsidR="006C192C" w:rsidRPr="00B71FF7">
        <w:rPr>
          <w:rFonts w:ascii="Arial" w:hAnsi="Arial" w:cs="Arial"/>
          <w:b/>
          <w:bCs/>
          <w:sz w:val="24"/>
        </w:rPr>
        <w:t>pologies</w:t>
      </w:r>
      <w:r w:rsidR="00E209E7">
        <w:rPr>
          <w:rFonts w:ascii="Arial" w:hAnsi="Arial" w:cs="Arial"/>
          <w:sz w:val="24"/>
        </w:rPr>
        <w:t>: None</w:t>
      </w:r>
    </w:p>
    <w:p w14:paraId="5B23C371" w14:textId="3A299C4B" w:rsidR="000621CA" w:rsidRPr="00B71FF7" w:rsidRDefault="006C192C" w:rsidP="002D6FA2">
      <w:pPr>
        <w:pStyle w:val="BlockText"/>
        <w:numPr>
          <w:ilvl w:val="0"/>
          <w:numId w:val="39"/>
        </w:numPr>
        <w:tabs>
          <w:tab w:val="clear" w:pos="495"/>
        </w:tabs>
        <w:ind w:right="709"/>
        <w:jc w:val="left"/>
        <w:rPr>
          <w:rFonts w:ascii="Arial" w:hAnsi="Arial" w:cs="Arial"/>
          <w:sz w:val="24"/>
        </w:rPr>
      </w:pPr>
      <w:r w:rsidRPr="00B71FF7">
        <w:rPr>
          <w:rFonts w:ascii="Arial" w:hAnsi="Arial" w:cs="Arial"/>
          <w:b/>
          <w:bCs/>
          <w:sz w:val="24"/>
        </w:rPr>
        <w:t>Declarations of Interest and Dispensations</w:t>
      </w:r>
      <w:r w:rsidRPr="00B71FF7">
        <w:rPr>
          <w:rFonts w:ascii="Arial" w:hAnsi="Arial" w:cs="Arial"/>
          <w:sz w:val="24"/>
        </w:rPr>
        <w:t xml:space="preserve">: </w:t>
      </w:r>
      <w:r w:rsidR="00E209E7">
        <w:rPr>
          <w:rFonts w:ascii="Arial" w:hAnsi="Arial" w:cs="Arial"/>
          <w:sz w:val="24"/>
        </w:rPr>
        <w:t>None</w:t>
      </w:r>
    </w:p>
    <w:p w14:paraId="5B23C372" w14:textId="7A6AE786" w:rsidR="00714E0C" w:rsidRPr="00B71FF7" w:rsidRDefault="00714E0C" w:rsidP="002D6FA2">
      <w:pPr>
        <w:pStyle w:val="BlockText"/>
        <w:numPr>
          <w:ilvl w:val="0"/>
          <w:numId w:val="39"/>
        </w:numPr>
        <w:tabs>
          <w:tab w:val="clear" w:pos="495"/>
        </w:tabs>
        <w:ind w:right="709"/>
        <w:jc w:val="left"/>
        <w:rPr>
          <w:rFonts w:ascii="Arial" w:hAnsi="Arial" w:cs="Arial"/>
          <w:sz w:val="24"/>
        </w:rPr>
      </w:pPr>
      <w:r w:rsidRPr="00B71FF7">
        <w:rPr>
          <w:rFonts w:ascii="Arial" w:hAnsi="Arial" w:cs="Arial"/>
          <w:b/>
          <w:bCs/>
          <w:sz w:val="24"/>
        </w:rPr>
        <w:t>Public involvement session</w:t>
      </w:r>
      <w:r w:rsidRPr="00B71FF7">
        <w:rPr>
          <w:rFonts w:ascii="Arial" w:hAnsi="Arial" w:cs="Arial"/>
          <w:sz w:val="24"/>
        </w:rPr>
        <w:t xml:space="preserve">. </w:t>
      </w:r>
      <w:r w:rsidR="00FB40CC">
        <w:rPr>
          <w:rFonts w:ascii="Arial" w:hAnsi="Arial" w:cs="Arial"/>
          <w:sz w:val="24"/>
        </w:rPr>
        <w:t>Two members of the public were in attendance. Member of the public (MP1) asked what action the council was taking regarding the damage to the verges</w:t>
      </w:r>
      <w:r w:rsidR="004748BF">
        <w:rPr>
          <w:rFonts w:ascii="Arial" w:hAnsi="Arial" w:cs="Arial"/>
          <w:sz w:val="24"/>
        </w:rPr>
        <w:t xml:space="preserve">. </w:t>
      </w:r>
      <w:r w:rsidR="002E0900">
        <w:rPr>
          <w:rFonts w:ascii="Arial" w:hAnsi="Arial" w:cs="Arial"/>
          <w:sz w:val="24"/>
        </w:rPr>
        <w:t xml:space="preserve">The Chair responded that </w:t>
      </w:r>
      <w:r w:rsidR="00E62CB8">
        <w:rPr>
          <w:rFonts w:ascii="Arial" w:hAnsi="Arial" w:cs="Arial"/>
          <w:sz w:val="24"/>
        </w:rPr>
        <w:t>the Clerk will report the issue</w:t>
      </w:r>
      <w:r w:rsidR="00EA59D7">
        <w:rPr>
          <w:rFonts w:ascii="Arial" w:hAnsi="Arial" w:cs="Arial"/>
          <w:sz w:val="24"/>
        </w:rPr>
        <w:t>s</w:t>
      </w:r>
      <w:r w:rsidR="00E62CB8">
        <w:rPr>
          <w:rFonts w:ascii="Arial" w:hAnsi="Arial" w:cs="Arial"/>
          <w:sz w:val="24"/>
        </w:rPr>
        <w:t xml:space="preserve"> to Shropshire Council and </w:t>
      </w:r>
      <w:r w:rsidR="00EA59D7">
        <w:rPr>
          <w:rFonts w:ascii="Arial" w:hAnsi="Arial" w:cs="Arial"/>
          <w:sz w:val="24"/>
        </w:rPr>
        <w:t>raise</w:t>
      </w:r>
      <w:r w:rsidR="00927F6F">
        <w:rPr>
          <w:rFonts w:ascii="Arial" w:hAnsi="Arial" w:cs="Arial"/>
          <w:sz w:val="24"/>
        </w:rPr>
        <w:t xml:space="preserve"> it</w:t>
      </w:r>
      <w:r w:rsidR="00EA59D7">
        <w:rPr>
          <w:rFonts w:ascii="Arial" w:hAnsi="Arial" w:cs="Arial"/>
          <w:sz w:val="24"/>
        </w:rPr>
        <w:t xml:space="preserve"> with the new </w:t>
      </w:r>
      <w:r w:rsidR="00A135BB">
        <w:rPr>
          <w:rFonts w:ascii="Arial" w:hAnsi="Arial" w:cs="Arial"/>
          <w:sz w:val="24"/>
        </w:rPr>
        <w:t>Shropshire Councillor for the Corvedal</w:t>
      </w:r>
      <w:r w:rsidR="00927F6F">
        <w:rPr>
          <w:rFonts w:ascii="Arial" w:hAnsi="Arial" w:cs="Arial"/>
          <w:sz w:val="24"/>
        </w:rPr>
        <w:t>e</w:t>
      </w:r>
      <w:r w:rsidR="002E0900">
        <w:rPr>
          <w:rFonts w:ascii="Arial" w:hAnsi="Arial" w:cs="Arial"/>
          <w:sz w:val="24"/>
        </w:rPr>
        <w:t>.</w:t>
      </w:r>
      <w:r w:rsidR="004748BF">
        <w:rPr>
          <w:rFonts w:ascii="Arial" w:hAnsi="Arial" w:cs="Arial"/>
          <w:sz w:val="24"/>
        </w:rPr>
        <w:t xml:space="preserve"> MP2 asked </w:t>
      </w:r>
      <w:r w:rsidR="0065613B">
        <w:rPr>
          <w:rFonts w:ascii="Arial" w:hAnsi="Arial" w:cs="Arial"/>
          <w:sz w:val="24"/>
        </w:rPr>
        <w:t>about action to alleviate flood</w:t>
      </w:r>
      <w:r w:rsidR="002E0900">
        <w:rPr>
          <w:rFonts w:ascii="Arial" w:hAnsi="Arial" w:cs="Arial"/>
          <w:sz w:val="24"/>
        </w:rPr>
        <w:t>ing</w:t>
      </w:r>
      <w:r w:rsidR="0065613B">
        <w:rPr>
          <w:rFonts w:ascii="Arial" w:hAnsi="Arial" w:cs="Arial"/>
          <w:sz w:val="24"/>
        </w:rPr>
        <w:t xml:space="preserve"> at the bottom of Titterhill</w:t>
      </w:r>
      <w:r w:rsidR="00C53686">
        <w:rPr>
          <w:rFonts w:ascii="Arial" w:hAnsi="Arial" w:cs="Arial"/>
          <w:sz w:val="24"/>
        </w:rPr>
        <w:t xml:space="preserve">. </w:t>
      </w:r>
      <w:r w:rsidR="002E0900">
        <w:rPr>
          <w:rFonts w:ascii="Arial" w:hAnsi="Arial" w:cs="Arial"/>
          <w:sz w:val="24"/>
        </w:rPr>
        <w:t xml:space="preserve">The Clerk </w:t>
      </w:r>
      <w:r w:rsidR="00927F6F">
        <w:rPr>
          <w:rFonts w:ascii="Arial" w:hAnsi="Arial" w:cs="Arial"/>
          <w:sz w:val="24"/>
        </w:rPr>
        <w:t xml:space="preserve">will report it </w:t>
      </w:r>
      <w:r w:rsidR="002E0900">
        <w:rPr>
          <w:rFonts w:ascii="Arial" w:hAnsi="Arial" w:cs="Arial"/>
          <w:sz w:val="24"/>
        </w:rPr>
        <w:t>on Fix My Street as it is Shropshire Council’s responsibility.</w:t>
      </w:r>
    </w:p>
    <w:p w14:paraId="7FF1B1ED" w14:textId="77777777" w:rsidR="00BB19CB" w:rsidRPr="00BB19CB" w:rsidRDefault="5D0E8890" w:rsidP="002D6FA2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5D0E8890">
        <w:rPr>
          <w:rFonts w:ascii="Arial" w:hAnsi="Arial" w:cs="Arial"/>
          <w:b/>
          <w:bCs/>
          <w:sz w:val="24"/>
        </w:rPr>
        <w:t>Approve the Minutes of the</w:t>
      </w:r>
      <w:r w:rsidR="00433CB5">
        <w:rPr>
          <w:rFonts w:ascii="Arial" w:hAnsi="Arial" w:cs="Arial"/>
          <w:b/>
          <w:bCs/>
          <w:sz w:val="24"/>
        </w:rPr>
        <w:t xml:space="preserve"> </w:t>
      </w:r>
      <w:r w:rsidR="00251362">
        <w:rPr>
          <w:rFonts w:ascii="Arial" w:hAnsi="Arial" w:cs="Arial"/>
          <w:b/>
          <w:bCs/>
          <w:sz w:val="24"/>
        </w:rPr>
        <w:t xml:space="preserve">Parish Council Meeting on the </w:t>
      </w:r>
      <w:r w:rsidR="00FD0D54">
        <w:rPr>
          <w:rFonts w:ascii="Arial" w:hAnsi="Arial" w:cs="Arial"/>
          <w:b/>
          <w:bCs/>
          <w:sz w:val="24"/>
        </w:rPr>
        <w:t>16</w:t>
      </w:r>
      <w:r w:rsidR="00FD0D54" w:rsidRPr="00FD0D54">
        <w:rPr>
          <w:rFonts w:ascii="Arial" w:hAnsi="Arial" w:cs="Arial"/>
          <w:b/>
          <w:bCs/>
          <w:sz w:val="24"/>
          <w:vertAlign w:val="superscript"/>
        </w:rPr>
        <w:t>th</w:t>
      </w:r>
      <w:r w:rsidR="00FD0D54">
        <w:rPr>
          <w:rFonts w:ascii="Arial" w:hAnsi="Arial" w:cs="Arial"/>
          <w:b/>
          <w:bCs/>
          <w:sz w:val="24"/>
        </w:rPr>
        <w:t xml:space="preserve"> January</w:t>
      </w:r>
      <w:r w:rsidR="00E61CCB">
        <w:rPr>
          <w:rFonts w:ascii="Arial" w:hAnsi="Arial" w:cs="Arial"/>
          <w:b/>
          <w:bCs/>
          <w:sz w:val="24"/>
        </w:rPr>
        <w:t xml:space="preserve"> 2025</w:t>
      </w:r>
      <w:r w:rsidR="00BB19CB">
        <w:rPr>
          <w:rFonts w:ascii="Arial" w:hAnsi="Arial" w:cs="Arial"/>
          <w:b/>
          <w:bCs/>
          <w:sz w:val="24"/>
        </w:rPr>
        <w:t xml:space="preserve">: </w:t>
      </w:r>
    </w:p>
    <w:p w14:paraId="5B23C373" w14:textId="0A1A5DF7" w:rsidR="0061066A" w:rsidRPr="00C26F4A" w:rsidRDefault="00BB19CB" w:rsidP="00BB19CB">
      <w:pPr>
        <w:tabs>
          <w:tab w:val="left" w:pos="709"/>
        </w:tabs>
        <w:ind w:left="360"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RESOLVED: </w:t>
      </w:r>
      <w:r w:rsidR="005D65EA">
        <w:rPr>
          <w:rFonts w:ascii="Arial" w:hAnsi="Arial" w:cs="Arial"/>
          <w:sz w:val="24"/>
        </w:rPr>
        <w:t>that the minutes were correct and were signed by the chair.</w:t>
      </w:r>
      <w:r w:rsidR="00A2047A">
        <w:rPr>
          <w:rFonts w:ascii="Arial" w:hAnsi="Arial" w:cs="Arial"/>
          <w:b/>
          <w:bCs/>
          <w:sz w:val="24"/>
        </w:rPr>
        <w:t xml:space="preserve"> </w:t>
      </w:r>
    </w:p>
    <w:p w14:paraId="5F4BCD09" w14:textId="735F48F6" w:rsidR="0080300F" w:rsidRDefault="5D0E8890" w:rsidP="5D0E8890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b/>
          <w:bCs/>
          <w:sz w:val="24"/>
        </w:rPr>
      </w:pPr>
      <w:r w:rsidRPr="5D0E8890">
        <w:rPr>
          <w:rFonts w:ascii="Arial" w:hAnsi="Arial" w:cs="Arial"/>
          <w:b/>
          <w:bCs/>
          <w:sz w:val="24"/>
        </w:rPr>
        <w:t>Reports From Representatives:</w:t>
      </w:r>
    </w:p>
    <w:p w14:paraId="201C6C96" w14:textId="4A57E984" w:rsidR="00344EDD" w:rsidRDefault="5D0E8890" w:rsidP="00344EDD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5D0E8890">
        <w:rPr>
          <w:rFonts w:ascii="Arial" w:hAnsi="Arial" w:cs="Arial"/>
          <w:sz w:val="24"/>
        </w:rPr>
        <w:t>Shropshire Council – Cllr Cecilia Motley</w:t>
      </w:r>
      <w:r w:rsidR="00FE149A">
        <w:rPr>
          <w:rFonts w:ascii="Arial" w:hAnsi="Arial" w:cs="Arial"/>
          <w:sz w:val="24"/>
        </w:rPr>
        <w:t xml:space="preserve"> </w:t>
      </w:r>
      <w:r w:rsidR="00A71C2D">
        <w:rPr>
          <w:rFonts w:ascii="Arial" w:hAnsi="Arial" w:cs="Arial"/>
          <w:sz w:val="24"/>
        </w:rPr>
        <w:t xml:space="preserve">reported </w:t>
      </w:r>
      <w:r w:rsidR="00FE149A">
        <w:rPr>
          <w:rFonts w:ascii="Arial" w:hAnsi="Arial" w:cs="Arial"/>
          <w:sz w:val="24"/>
        </w:rPr>
        <w:t>that the Council had now entered the pre-election period</w:t>
      </w:r>
      <w:r w:rsidR="00C53686">
        <w:rPr>
          <w:rFonts w:ascii="Arial" w:hAnsi="Arial" w:cs="Arial"/>
          <w:sz w:val="24"/>
        </w:rPr>
        <w:t xml:space="preserve">. </w:t>
      </w:r>
      <w:r w:rsidR="00FE149A">
        <w:rPr>
          <w:rFonts w:ascii="Arial" w:hAnsi="Arial" w:cs="Arial"/>
          <w:sz w:val="24"/>
        </w:rPr>
        <w:t>Cllr Motley will not be standing again</w:t>
      </w:r>
      <w:r w:rsidR="00D147B3">
        <w:rPr>
          <w:rFonts w:ascii="Arial" w:hAnsi="Arial" w:cs="Arial"/>
          <w:sz w:val="24"/>
        </w:rPr>
        <w:t xml:space="preserve"> at the election.</w:t>
      </w:r>
      <w:r w:rsidR="00FE149A">
        <w:rPr>
          <w:rFonts w:ascii="Arial" w:hAnsi="Arial" w:cs="Arial"/>
          <w:sz w:val="24"/>
        </w:rPr>
        <w:t xml:space="preserve"> </w:t>
      </w:r>
      <w:r w:rsidR="002D2A10">
        <w:rPr>
          <w:rFonts w:ascii="Arial" w:hAnsi="Arial" w:cs="Arial"/>
          <w:sz w:val="24"/>
        </w:rPr>
        <w:t xml:space="preserve">The Council </w:t>
      </w:r>
      <w:r w:rsidR="00AA1206">
        <w:rPr>
          <w:rFonts w:ascii="Arial" w:hAnsi="Arial" w:cs="Arial"/>
          <w:sz w:val="24"/>
        </w:rPr>
        <w:t xml:space="preserve">have balanced the books but there will be financial pressures in the coming year. The </w:t>
      </w:r>
      <w:r w:rsidR="00D93510">
        <w:rPr>
          <w:rFonts w:ascii="Arial" w:hAnsi="Arial" w:cs="Arial"/>
          <w:sz w:val="24"/>
        </w:rPr>
        <w:t xml:space="preserve">Care Quality Commission have awarded the Council a ‘Good’ rating. At the last </w:t>
      </w:r>
      <w:r w:rsidR="004329CC">
        <w:rPr>
          <w:rFonts w:ascii="Arial" w:hAnsi="Arial" w:cs="Arial"/>
          <w:sz w:val="24"/>
        </w:rPr>
        <w:t xml:space="preserve">Economy Scrutiny Committee the council is encouraging Town and Parish Councils to get more involved in </w:t>
      </w:r>
      <w:r w:rsidR="00113188">
        <w:rPr>
          <w:rFonts w:ascii="Arial" w:hAnsi="Arial" w:cs="Arial"/>
          <w:sz w:val="24"/>
        </w:rPr>
        <w:t>flood prevention and have a better relationship with the highways team</w:t>
      </w:r>
      <w:r w:rsidR="00C53686">
        <w:rPr>
          <w:rFonts w:ascii="Arial" w:hAnsi="Arial" w:cs="Arial"/>
          <w:sz w:val="24"/>
        </w:rPr>
        <w:t xml:space="preserve">. </w:t>
      </w:r>
      <w:r w:rsidR="00113188">
        <w:rPr>
          <w:rFonts w:ascii="Arial" w:hAnsi="Arial" w:cs="Arial"/>
          <w:sz w:val="24"/>
        </w:rPr>
        <w:t xml:space="preserve">The </w:t>
      </w:r>
      <w:r w:rsidR="00EF507C">
        <w:rPr>
          <w:rFonts w:ascii="Arial" w:hAnsi="Arial" w:cs="Arial"/>
          <w:sz w:val="24"/>
        </w:rPr>
        <w:t>government has been encouraging councils to get involved in devolution deals with other councils</w:t>
      </w:r>
      <w:r w:rsidR="00EC2E12">
        <w:rPr>
          <w:rFonts w:ascii="Arial" w:hAnsi="Arial" w:cs="Arial"/>
          <w:sz w:val="24"/>
        </w:rPr>
        <w:t xml:space="preserve"> but</w:t>
      </w:r>
      <w:r w:rsidR="00C53686">
        <w:rPr>
          <w:rFonts w:ascii="Arial" w:hAnsi="Arial" w:cs="Arial"/>
          <w:sz w:val="24"/>
        </w:rPr>
        <w:t xml:space="preserve"> </w:t>
      </w:r>
      <w:r w:rsidR="00EF507C">
        <w:rPr>
          <w:rFonts w:ascii="Arial" w:hAnsi="Arial" w:cs="Arial"/>
          <w:sz w:val="24"/>
        </w:rPr>
        <w:t xml:space="preserve">Shropshire Unitary Council are struggling to </w:t>
      </w:r>
      <w:r w:rsidR="00323050">
        <w:rPr>
          <w:rFonts w:ascii="Arial" w:hAnsi="Arial" w:cs="Arial"/>
          <w:sz w:val="24"/>
        </w:rPr>
        <w:t>find a partner</w:t>
      </w:r>
      <w:r w:rsidR="00C53686">
        <w:rPr>
          <w:rFonts w:ascii="Arial" w:hAnsi="Arial" w:cs="Arial"/>
          <w:sz w:val="24"/>
        </w:rPr>
        <w:t xml:space="preserve">. </w:t>
      </w:r>
      <w:r w:rsidR="00B24C8D">
        <w:rPr>
          <w:rFonts w:ascii="Arial" w:hAnsi="Arial" w:cs="Arial"/>
          <w:sz w:val="24"/>
        </w:rPr>
        <w:t>She is encouraging Parish Councils to work collaboratively wherever possible</w:t>
      </w:r>
      <w:r w:rsidR="00C53686">
        <w:rPr>
          <w:rFonts w:ascii="Arial" w:hAnsi="Arial" w:cs="Arial"/>
          <w:sz w:val="24"/>
        </w:rPr>
        <w:t xml:space="preserve">. </w:t>
      </w:r>
      <w:r w:rsidR="00B24C8D">
        <w:rPr>
          <w:rFonts w:ascii="Arial" w:hAnsi="Arial" w:cs="Arial"/>
          <w:sz w:val="24"/>
        </w:rPr>
        <w:t xml:space="preserve">Cllr Finch </w:t>
      </w:r>
      <w:r w:rsidR="00DD7F03">
        <w:rPr>
          <w:rFonts w:ascii="Arial" w:hAnsi="Arial" w:cs="Arial"/>
          <w:sz w:val="24"/>
        </w:rPr>
        <w:t>thanked Cllr Motley for her years of service as the Councillor for the Corvedale Division.</w:t>
      </w:r>
    </w:p>
    <w:p w14:paraId="17299267" w14:textId="0205E1CB" w:rsidR="00974716" w:rsidRDefault="5D0E8890" w:rsidP="0012085B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00344EDD">
        <w:rPr>
          <w:rFonts w:ascii="Arial" w:hAnsi="Arial" w:cs="Arial"/>
          <w:sz w:val="24"/>
        </w:rPr>
        <w:t xml:space="preserve">Stanton Lacy Village Hall – Cllr </w:t>
      </w:r>
      <w:r w:rsidR="00EF3F5C">
        <w:rPr>
          <w:rFonts w:ascii="Arial" w:hAnsi="Arial" w:cs="Arial"/>
          <w:sz w:val="24"/>
        </w:rPr>
        <w:t>Hossbach reported that there was ongoing maintenance. They are also looking at the installation of solar panels</w:t>
      </w:r>
      <w:r w:rsidR="00E96F05">
        <w:rPr>
          <w:rFonts w:ascii="Arial" w:hAnsi="Arial" w:cs="Arial"/>
          <w:sz w:val="24"/>
        </w:rPr>
        <w:t>.</w:t>
      </w:r>
      <w:r w:rsidR="002757A9">
        <w:rPr>
          <w:rFonts w:ascii="Arial" w:hAnsi="Arial" w:cs="Arial"/>
          <w:sz w:val="24"/>
        </w:rPr>
        <w:t xml:space="preserve"> The</w:t>
      </w:r>
      <w:r w:rsidR="0033633B">
        <w:rPr>
          <w:rFonts w:ascii="Arial" w:hAnsi="Arial" w:cs="Arial"/>
          <w:sz w:val="24"/>
        </w:rPr>
        <w:t>re</w:t>
      </w:r>
      <w:r w:rsidR="002757A9">
        <w:rPr>
          <w:rFonts w:ascii="Arial" w:hAnsi="Arial" w:cs="Arial"/>
          <w:sz w:val="24"/>
        </w:rPr>
        <w:t xml:space="preserve"> is a band booked for the 17</w:t>
      </w:r>
      <w:r w:rsidR="002757A9" w:rsidRPr="002757A9">
        <w:rPr>
          <w:rFonts w:ascii="Arial" w:hAnsi="Arial" w:cs="Arial"/>
          <w:sz w:val="24"/>
          <w:vertAlign w:val="superscript"/>
        </w:rPr>
        <w:t>th</w:t>
      </w:r>
      <w:r w:rsidR="002757A9">
        <w:rPr>
          <w:rFonts w:ascii="Arial" w:hAnsi="Arial" w:cs="Arial"/>
          <w:sz w:val="24"/>
        </w:rPr>
        <w:t xml:space="preserve"> May</w:t>
      </w:r>
      <w:r w:rsidR="00C53686">
        <w:rPr>
          <w:rFonts w:ascii="Arial" w:hAnsi="Arial" w:cs="Arial"/>
          <w:sz w:val="24"/>
        </w:rPr>
        <w:t xml:space="preserve">. </w:t>
      </w:r>
      <w:r w:rsidR="00EB027D">
        <w:rPr>
          <w:rFonts w:ascii="Arial" w:hAnsi="Arial" w:cs="Arial"/>
          <w:sz w:val="24"/>
        </w:rPr>
        <w:t xml:space="preserve">The hall is thirty years old this year so suggestions for a special event are welcome. </w:t>
      </w:r>
    </w:p>
    <w:p w14:paraId="0EAA6839" w14:textId="40EF2E8C" w:rsidR="0032468D" w:rsidRPr="00C14B98" w:rsidRDefault="00496A0B" w:rsidP="0012085B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00C14B98">
        <w:rPr>
          <w:rFonts w:ascii="Arial" w:hAnsi="Arial" w:cs="Arial"/>
          <w:sz w:val="24"/>
        </w:rPr>
        <w:t>Louisa Powell</w:t>
      </w:r>
      <w:r w:rsidR="00790D17" w:rsidRPr="00C14B98">
        <w:rPr>
          <w:rFonts w:ascii="Arial" w:hAnsi="Arial" w:cs="Arial"/>
          <w:sz w:val="24"/>
        </w:rPr>
        <w:t xml:space="preserve"> Almshouses – Cllr Peter Williams</w:t>
      </w:r>
      <w:r w:rsidR="00E96F05">
        <w:rPr>
          <w:rFonts w:ascii="Arial" w:hAnsi="Arial" w:cs="Arial"/>
          <w:sz w:val="24"/>
        </w:rPr>
        <w:t xml:space="preserve"> reported that he had attended a meeting of the committee</w:t>
      </w:r>
      <w:r w:rsidR="00616657">
        <w:rPr>
          <w:rFonts w:ascii="Arial" w:hAnsi="Arial" w:cs="Arial"/>
          <w:sz w:val="24"/>
        </w:rPr>
        <w:t xml:space="preserve">. They are struggling to attract trustees. There are concerns about the transfer from copper to digital telephone lines and the </w:t>
      </w:r>
      <w:r w:rsidR="008F2C49">
        <w:rPr>
          <w:rFonts w:ascii="Arial" w:hAnsi="Arial" w:cs="Arial"/>
          <w:sz w:val="24"/>
        </w:rPr>
        <w:t>effects</w:t>
      </w:r>
      <w:r w:rsidR="00616657">
        <w:rPr>
          <w:rFonts w:ascii="Arial" w:hAnsi="Arial" w:cs="Arial"/>
          <w:sz w:val="24"/>
        </w:rPr>
        <w:t xml:space="preserve"> this will have on emergency call services.</w:t>
      </w:r>
      <w:r w:rsidR="00D4707C">
        <w:rPr>
          <w:rFonts w:ascii="Arial" w:hAnsi="Arial" w:cs="Arial"/>
          <w:sz w:val="24"/>
        </w:rPr>
        <w:t xml:space="preserve"> They are refurbishing several properties.</w:t>
      </w:r>
    </w:p>
    <w:p w14:paraId="1216D705" w14:textId="64CBAE58" w:rsidR="00EA771C" w:rsidRPr="00AE21C6" w:rsidRDefault="00632CF9" w:rsidP="00E659A0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00AE21C6">
        <w:rPr>
          <w:rFonts w:ascii="Arial" w:hAnsi="Arial" w:cs="Arial"/>
          <w:sz w:val="24"/>
        </w:rPr>
        <w:t>South Shropshire Area Committee – Cllr Robin Gatehouse</w:t>
      </w:r>
      <w:r w:rsidR="00D4707C" w:rsidRPr="00AE21C6">
        <w:rPr>
          <w:rFonts w:ascii="Arial" w:hAnsi="Arial" w:cs="Arial"/>
          <w:sz w:val="24"/>
        </w:rPr>
        <w:t xml:space="preserve"> reported that </w:t>
      </w:r>
      <w:r w:rsidR="00F33D01">
        <w:rPr>
          <w:rFonts w:ascii="Arial" w:hAnsi="Arial" w:cs="Arial"/>
          <w:sz w:val="24"/>
        </w:rPr>
        <w:t>t</w:t>
      </w:r>
      <w:r w:rsidR="00D4707C" w:rsidRPr="00AE21C6">
        <w:rPr>
          <w:rFonts w:ascii="Arial" w:hAnsi="Arial" w:cs="Arial"/>
          <w:sz w:val="24"/>
        </w:rPr>
        <w:t>he issue</w:t>
      </w:r>
      <w:r w:rsidR="000F4EE5" w:rsidRPr="00AE21C6">
        <w:rPr>
          <w:rFonts w:ascii="Arial" w:hAnsi="Arial" w:cs="Arial"/>
          <w:sz w:val="24"/>
        </w:rPr>
        <w:t xml:space="preserve"> of</w:t>
      </w:r>
      <w:r w:rsidR="00D4707C" w:rsidRPr="00AE21C6">
        <w:rPr>
          <w:rFonts w:ascii="Arial" w:hAnsi="Arial" w:cs="Arial"/>
          <w:sz w:val="24"/>
        </w:rPr>
        <w:t xml:space="preserve"> fly-tipping was raised but as the booking system for the Recycling Centre had been halted it is likely that incidents of fly-tipping will reduce. </w:t>
      </w:r>
    </w:p>
    <w:p w14:paraId="4BF81465" w14:textId="7D525B7B" w:rsidR="00D968E2" w:rsidRDefault="00D968E2" w:rsidP="00103CF2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00D968E2">
        <w:rPr>
          <w:rFonts w:ascii="Arial" w:hAnsi="Arial" w:cs="Arial"/>
          <w:b/>
          <w:bCs/>
          <w:sz w:val="24"/>
        </w:rPr>
        <w:t>Planning</w:t>
      </w:r>
    </w:p>
    <w:p w14:paraId="3705A7CD" w14:textId="2B1B830A" w:rsidR="005B2142" w:rsidRDefault="005B2142" w:rsidP="005B2142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Planning Conditions on the Track to the Lagoon at Lower Hayton</w:t>
      </w:r>
      <w:r w:rsidR="006C2D5A">
        <w:rPr>
          <w:rFonts w:ascii="Arial" w:hAnsi="Arial" w:cs="Arial"/>
          <w:sz w:val="24"/>
        </w:rPr>
        <w:t xml:space="preserve">: the council had received notification from the agent that the </w:t>
      </w:r>
      <w:r w:rsidR="00B52744">
        <w:rPr>
          <w:rFonts w:ascii="Arial" w:hAnsi="Arial" w:cs="Arial"/>
          <w:sz w:val="24"/>
        </w:rPr>
        <w:t>track entrance had now been tarmacked</w:t>
      </w:r>
      <w:r w:rsidR="00C53686">
        <w:rPr>
          <w:rFonts w:ascii="Arial" w:hAnsi="Arial" w:cs="Arial"/>
          <w:sz w:val="24"/>
        </w:rPr>
        <w:t xml:space="preserve">. </w:t>
      </w:r>
      <w:r w:rsidR="00A12734">
        <w:rPr>
          <w:rFonts w:ascii="Arial" w:hAnsi="Arial" w:cs="Arial"/>
          <w:sz w:val="24"/>
        </w:rPr>
        <w:t xml:space="preserve">The Clerk </w:t>
      </w:r>
      <w:r w:rsidR="00B52744">
        <w:rPr>
          <w:rFonts w:ascii="Arial" w:hAnsi="Arial" w:cs="Arial"/>
          <w:sz w:val="24"/>
        </w:rPr>
        <w:t>has asked for the plan for hedgerow replacement.</w:t>
      </w:r>
    </w:p>
    <w:p w14:paraId="0E3FD686" w14:textId="524B1DC9" w:rsidR="00DD061E" w:rsidRDefault="00DD061E" w:rsidP="005B2142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Response from </w:t>
      </w:r>
      <w:r w:rsidR="004B579C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 xml:space="preserve">MP Regarding </w:t>
      </w:r>
      <w:r w:rsidR="00AF729F">
        <w:rPr>
          <w:rFonts w:ascii="Arial" w:hAnsi="Arial" w:cs="Arial"/>
          <w:sz w:val="24"/>
        </w:rPr>
        <w:t>Permitted Development and Lagoon Covers</w:t>
      </w:r>
      <w:r w:rsidR="006F3DE8">
        <w:rPr>
          <w:rFonts w:ascii="Arial" w:hAnsi="Arial" w:cs="Arial"/>
          <w:sz w:val="24"/>
        </w:rPr>
        <w:t xml:space="preserve">: The MP had sent a response from </w:t>
      </w:r>
      <w:r w:rsidR="00DF14D0">
        <w:rPr>
          <w:rFonts w:ascii="Arial" w:hAnsi="Arial" w:cs="Arial"/>
          <w:sz w:val="24"/>
        </w:rPr>
        <w:t>Baroness Taylor of Stevenage</w:t>
      </w:r>
      <w:r w:rsidR="00B70C67">
        <w:rPr>
          <w:rFonts w:ascii="Arial" w:hAnsi="Arial" w:cs="Arial"/>
          <w:sz w:val="24"/>
        </w:rPr>
        <w:t>, Parliamentary Under-Secretary of State for Housing and Local Government</w:t>
      </w:r>
      <w:r w:rsidR="00C53686">
        <w:rPr>
          <w:rFonts w:ascii="Arial" w:hAnsi="Arial" w:cs="Arial"/>
          <w:sz w:val="24"/>
        </w:rPr>
        <w:t xml:space="preserve">. </w:t>
      </w:r>
      <w:r w:rsidR="00B70C67">
        <w:rPr>
          <w:rFonts w:ascii="Arial" w:hAnsi="Arial" w:cs="Arial"/>
          <w:sz w:val="24"/>
        </w:rPr>
        <w:t>The Council did not consider that the response answered the questions the council had put forward.</w:t>
      </w:r>
    </w:p>
    <w:p w14:paraId="25566420" w14:textId="02C3C1B3" w:rsidR="00B70C67" w:rsidRPr="00B70C67" w:rsidRDefault="00B70C67" w:rsidP="00B70C67">
      <w:pPr>
        <w:tabs>
          <w:tab w:val="left" w:pos="709"/>
        </w:tabs>
        <w:ind w:left="792" w:right="706"/>
        <w:rPr>
          <w:rFonts w:ascii="Arial" w:hAnsi="Arial" w:cs="Arial"/>
          <w:sz w:val="24"/>
        </w:rPr>
      </w:pPr>
      <w:r w:rsidRPr="00B70C67">
        <w:rPr>
          <w:rFonts w:ascii="Arial" w:hAnsi="Arial" w:cs="Arial"/>
          <w:b/>
          <w:bCs/>
          <w:sz w:val="24"/>
        </w:rPr>
        <w:t>RESOLVED</w:t>
      </w:r>
      <w:r>
        <w:rPr>
          <w:rFonts w:ascii="Arial" w:hAnsi="Arial" w:cs="Arial"/>
          <w:b/>
          <w:bCs/>
          <w:sz w:val="24"/>
        </w:rPr>
        <w:t xml:space="preserve">: </w:t>
      </w:r>
      <w:r>
        <w:rPr>
          <w:rFonts w:ascii="Arial" w:hAnsi="Arial" w:cs="Arial"/>
          <w:sz w:val="24"/>
        </w:rPr>
        <w:t>that the Clerk respond to the MP that it is no</w:t>
      </w:r>
      <w:r w:rsidR="009E33EF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 xml:space="preserve"> satisfied with the response from Baroness Taylor and that he </w:t>
      </w:r>
      <w:r w:rsidR="008F2C49">
        <w:rPr>
          <w:rFonts w:ascii="Arial" w:hAnsi="Arial" w:cs="Arial"/>
          <w:sz w:val="24"/>
        </w:rPr>
        <w:t>requests</w:t>
      </w:r>
      <w:r>
        <w:rPr>
          <w:rFonts w:ascii="Arial" w:hAnsi="Arial" w:cs="Arial"/>
          <w:sz w:val="24"/>
        </w:rPr>
        <w:t xml:space="preserve"> that the </w:t>
      </w:r>
      <w:r w:rsidR="001F1046">
        <w:rPr>
          <w:rFonts w:ascii="Arial" w:hAnsi="Arial" w:cs="Arial"/>
          <w:sz w:val="24"/>
        </w:rPr>
        <w:t xml:space="preserve">original </w:t>
      </w:r>
      <w:r>
        <w:rPr>
          <w:rFonts w:ascii="Arial" w:hAnsi="Arial" w:cs="Arial"/>
          <w:sz w:val="24"/>
        </w:rPr>
        <w:t>questions</w:t>
      </w:r>
      <w:r w:rsidR="00751904">
        <w:rPr>
          <w:rFonts w:ascii="Arial" w:hAnsi="Arial" w:cs="Arial"/>
          <w:sz w:val="24"/>
        </w:rPr>
        <w:t xml:space="preserve"> regarding permitted development</w:t>
      </w:r>
      <w:r w:rsidR="009E33EF">
        <w:rPr>
          <w:rFonts w:ascii="Arial" w:hAnsi="Arial" w:cs="Arial"/>
          <w:sz w:val="24"/>
        </w:rPr>
        <w:t>, agricultural development and covers</w:t>
      </w:r>
      <w:r w:rsidR="00085917">
        <w:rPr>
          <w:rFonts w:ascii="Arial" w:hAnsi="Arial" w:cs="Arial"/>
          <w:sz w:val="24"/>
        </w:rPr>
        <w:t xml:space="preserve"> for lagoons containing other than water</w:t>
      </w:r>
      <w:r>
        <w:rPr>
          <w:rFonts w:ascii="Arial" w:hAnsi="Arial" w:cs="Arial"/>
          <w:sz w:val="24"/>
        </w:rPr>
        <w:t xml:space="preserve"> are answered</w:t>
      </w:r>
      <w:r w:rsidR="00751904">
        <w:rPr>
          <w:rFonts w:ascii="Arial" w:hAnsi="Arial" w:cs="Arial"/>
          <w:sz w:val="24"/>
        </w:rPr>
        <w:t>.</w:t>
      </w:r>
    </w:p>
    <w:p w14:paraId="4303B878" w14:textId="77777777" w:rsidR="00FB7B00" w:rsidRPr="00FB7B00" w:rsidRDefault="00FB7B00" w:rsidP="00FF0A4D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Highways:</w:t>
      </w:r>
    </w:p>
    <w:p w14:paraId="2D11543D" w14:textId="1F69D7D5" w:rsidR="00FB7B00" w:rsidRPr="005B2142" w:rsidRDefault="00890C4D" w:rsidP="005B2142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Update on Repa</w:t>
      </w:r>
      <w:r w:rsidR="003C3A5B">
        <w:rPr>
          <w:rFonts w:ascii="Arial" w:hAnsi="Arial" w:cs="Arial"/>
          <w:sz w:val="24"/>
        </w:rPr>
        <w:t>irs</w:t>
      </w:r>
      <w:r w:rsidR="008C1679" w:rsidRPr="005B2142">
        <w:rPr>
          <w:rFonts w:ascii="Arial" w:hAnsi="Arial" w:cs="Arial"/>
          <w:sz w:val="24"/>
        </w:rPr>
        <w:t xml:space="preserve"> </w:t>
      </w:r>
      <w:r w:rsidR="003C3A5B">
        <w:rPr>
          <w:rFonts w:ascii="Arial" w:hAnsi="Arial" w:cs="Arial"/>
          <w:sz w:val="24"/>
        </w:rPr>
        <w:t>to</w:t>
      </w:r>
      <w:r w:rsidR="008C1679" w:rsidRPr="005B2142">
        <w:rPr>
          <w:rFonts w:ascii="Arial" w:hAnsi="Arial" w:cs="Arial"/>
          <w:sz w:val="24"/>
        </w:rPr>
        <w:t xml:space="preserve"> the Closed Road at Cuckoopen</w:t>
      </w:r>
      <w:r w:rsidR="00B52744">
        <w:rPr>
          <w:rFonts w:ascii="Arial" w:hAnsi="Arial" w:cs="Arial"/>
          <w:sz w:val="24"/>
        </w:rPr>
        <w:t xml:space="preserve">: </w:t>
      </w:r>
      <w:r w:rsidR="00E44610">
        <w:rPr>
          <w:rFonts w:ascii="Arial" w:hAnsi="Arial" w:cs="Arial"/>
          <w:sz w:val="24"/>
        </w:rPr>
        <w:t xml:space="preserve">Shropshire Council’s Highway Maintenance Engineer has reported that </w:t>
      </w:r>
      <w:r w:rsidR="007A34B7">
        <w:rPr>
          <w:rFonts w:ascii="Arial" w:hAnsi="Arial" w:cs="Arial"/>
          <w:sz w:val="24"/>
        </w:rPr>
        <w:t>those roads damaged by storms are being assessed</w:t>
      </w:r>
      <w:r w:rsidR="001749EF">
        <w:rPr>
          <w:rFonts w:ascii="Arial" w:hAnsi="Arial" w:cs="Arial"/>
          <w:sz w:val="24"/>
        </w:rPr>
        <w:t xml:space="preserve"> to quantify the cost of works</w:t>
      </w:r>
      <w:r w:rsidR="00650C4C">
        <w:rPr>
          <w:rFonts w:ascii="Arial" w:hAnsi="Arial" w:cs="Arial"/>
          <w:sz w:val="24"/>
        </w:rPr>
        <w:t xml:space="preserve"> and </w:t>
      </w:r>
      <w:r w:rsidR="001557EF">
        <w:rPr>
          <w:rFonts w:ascii="Arial" w:hAnsi="Arial" w:cs="Arial"/>
          <w:sz w:val="24"/>
        </w:rPr>
        <w:t>it is highly likely that there will be more works than they have budget for but he is aware of the situation at Cuckoopen</w:t>
      </w:r>
      <w:r w:rsidR="00E12F95">
        <w:rPr>
          <w:rFonts w:ascii="Arial" w:hAnsi="Arial" w:cs="Arial"/>
          <w:sz w:val="24"/>
        </w:rPr>
        <w:t xml:space="preserve"> and sees this site as high on the list of priorities for funding but is not in a position to offer a start date for the work.</w:t>
      </w:r>
    </w:p>
    <w:p w14:paraId="32F6BCCA" w14:textId="4440AE1C" w:rsidR="008D33A6" w:rsidRDefault="005F3946" w:rsidP="008C3125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008D33A6">
        <w:rPr>
          <w:rFonts w:ascii="Arial" w:hAnsi="Arial" w:cs="Arial"/>
          <w:sz w:val="24"/>
        </w:rPr>
        <w:t>Agree</w:t>
      </w:r>
      <w:r w:rsidR="005B2142" w:rsidRPr="008D33A6">
        <w:rPr>
          <w:rFonts w:ascii="Arial" w:hAnsi="Arial" w:cs="Arial"/>
          <w:sz w:val="24"/>
        </w:rPr>
        <w:t xml:space="preserve"> the Environmental Maintenance Grant Application</w:t>
      </w:r>
      <w:r w:rsidR="00C04E55" w:rsidRPr="008D33A6">
        <w:rPr>
          <w:rFonts w:ascii="Arial" w:hAnsi="Arial" w:cs="Arial"/>
          <w:sz w:val="24"/>
        </w:rPr>
        <w:t xml:space="preserve"> </w:t>
      </w:r>
      <w:r w:rsidR="006D33C6" w:rsidRPr="008D33A6">
        <w:rPr>
          <w:rFonts w:ascii="Arial" w:hAnsi="Arial" w:cs="Arial"/>
          <w:sz w:val="24"/>
        </w:rPr>
        <w:t>&amp;</w:t>
      </w:r>
      <w:r w:rsidR="00C04E55" w:rsidRPr="008D33A6">
        <w:rPr>
          <w:rFonts w:ascii="Arial" w:hAnsi="Arial" w:cs="Arial"/>
          <w:sz w:val="24"/>
        </w:rPr>
        <w:t xml:space="preserve"> Hourly Rate</w:t>
      </w:r>
      <w:r w:rsidR="005B2142" w:rsidRPr="008D33A6">
        <w:rPr>
          <w:rFonts w:ascii="Arial" w:hAnsi="Arial" w:cs="Arial"/>
          <w:sz w:val="24"/>
        </w:rPr>
        <w:t xml:space="preserve"> for 2025-26</w:t>
      </w:r>
      <w:r w:rsidR="00A135BB" w:rsidRPr="008D33A6">
        <w:rPr>
          <w:rFonts w:ascii="Arial" w:hAnsi="Arial" w:cs="Arial"/>
          <w:sz w:val="24"/>
        </w:rPr>
        <w:t xml:space="preserve">: </w:t>
      </w:r>
      <w:r w:rsidR="00821FF1" w:rsidRPr="008D33A6">
        <w:rPr>
          <w:rFonts w:ascii="Arial" w:hAnsi="Arial" w:cs="Arial"/>
          <w:sz w:val="24"/>
        </w:rPr>
        <w:t>Shropshire Council hope</w:t>
      </w:r>
      <w:r w:rsidR="00071A74" w:rsidRPr="008D33A6">
        <w:rPr>
          <w:rFonts w:ascii="Arial" w:hAnsi="Arial" w:cs="Arial"/>
          <w:sz w:val="24"/>
        </w:rPr>
        <w:t>s to retain the budget it had previously to pay for mechanical ditch digging</w:t>
      </w:r>
      <w:r w:rsidR="00C53686" w:rsidRPr="008D33A6">
        <w:rPr>
          <w:rFonts w:ascii="Arial" w:hAnsi="Arial" w:cs="Arial"/>
          <w:sz w:val="24"/>
        </w:rPr>
        <w:t>.</w:t>
      </w:r>
      <w:r w:rsidR="00BE6D7D" w:rsidRPr="008D33A6">
        <w:rPr>
          <w:rFonts w:ascii="Arial" w:hAnsi="Arial" w:cs="Arial"/>
          <w:sz w:val="24"/>
        </w:rPr>
        <w:t xml:space="preserve"> There would not be sufficient in this year’s</w:t>
      </w:r>
      <w:r w:rsidR="008D33A6">
        <w:rPr>
          <w:rFonts w:ascii="Arial" w:hAnsi="Arial" w:cs="Arial"/>
          <w:sz w:val="24"/>
        </w:rPr>
        <w:t xml:space="preserve"> parish council </w:t>
      </w:r>
      <w:r w:rsidR="00BE6D7D" w:rsidRPr="008D33A6">
        <w:rPr>
          <w:rFonts w:ascii="Arial" w:hAnsi="Arial" w:cs="Arial"/>
          <w:sz w:val="24"/>
        </w:rPr>
        <w:t xml:space="preserve">budget </w:t>
      </w:r>
      <w:r w:rsidR="008D33A6" w:rsidRPr="008D33A6">
        <w:rPr>
          <w:rFonts w:ascii="Arial" w:hAnsi="Arial" w:cs="Arial"/>
          <w:sz w:val="24"/>
        </w:rPr>
        <w:t>to add</w:t>
      </w:r>
      <w:r w:rsidR="00071A74" w:rsidRPr="008D33A6">
        <w:rPr>
          <w:rFonts w:ascii="Arial" w:hAnsi="Arial" w:cs="Arial"/>
          <w:sz w:val="24"/>
        </w:rPr>
        <w:t xml:space="preserve"> mechanical ditch digging to the environmental maintenance </w:t>
      </w:r>
      <w:r w:rsidR="00853A98" w:rsidRPr="008D33A6">
        <w:rPr>
          <w:rFonts w:ascii="Arial" w:hAnsi="Arial" w:cs="Arial"/>
          <w:sz w:val="24"/>
        </w:rPr>
        <w:t xml:space="preserve">grant application, which needs to be match funded from </w:t>
      </w:r>
      <w:r w:rsidR="0044640D" w:rsidRPr="008D33A6">
        <w:rPr>
          <w:rFonts w:ascii="Arial" w:hAnsi="Arial" w:cs="Arial"/>
          <w:sz w:val="24"/>
        </w:rPr>
        <w:t>the Parish Precept</w:t>
      </w:r>
      <w:r w:rsidR="008D33A6">
        <w:rPr>
          <w:rFonts w:ascii="Arial" w:hAnsi="Arial" w:cs="Arial"/>
          <w:sz w:val="24"/>
        </w:rPr>
        <w:t>.</w:t>
      </w:r>
      <w:r w:rsidR="00DA4691">
        <w:rPr>
          <w:rFonts w:ascii="Arial" w:hAnsi="Arial" w:cs="Arial"/>
          <w:sz w:val="24"/>
        </w:rPr>
        <w:t xml:space="preserve"> </w:t>
      </w:r>
    </w:p>
    <w:p w14:paraId="2F637705" w14:textId="0DF60A53" w:rsidR="005B2142" w:rsidRPr="008D33A6" w:rsidRDefault="0044640D" w:rsidP="008D33A6">
      <w:pPr>
        <w:tabs>
          <w:tab w:val="left" w:pos="709"/>
        </w:tabs>
        <w:ind w:left="792" w:right="706"/>
        <w:rPr>
          <w:rFonts w:ascii="Arial" w:hAnsi="Arial" w:cs="Arial"/>
          <w:sz w:val="24"/>
        </w:rPr>
      </w:pPr>
      <w:r w:rsidRPr="008D33A6">
        <w:rPr>
          <w:rFonts w:ascii="Arial" w:hAnsi="Arial" w:cs="Arial"/>
          <w:b/>
          <w:bCs/>
          <w:sz w:val="24"/>
        </w:rPr>
        <w:t xml:space="preserve">RESOLVED: </w:t>
      </w:r>
      <w:r w:rsidRPr="008D33A6">
        <w:rPr>
          <w:rFonts w:ascii="Arial" w:hAnsi="Arial" w:cs="Arial"/>
          <w:sz w:val="24"/>
        </w:rPr>
        <w:t xml:space="preserve">to apply for a grant of </w:t>
      </w:r>
      <w:r w:rsidR="008F0C5A" w:rsidRPr="008D33A6">
        <w:rPr>
          <w:rFonts w:ascii="Arial" w:hAnsi="Arial" w:cs="Arial"/>
          <w:sz w:val="24"/>
        </w:rPr>
        <w:t xml:space="preserve">£800 and increase the Environmental Maintenance Contractors Hourly rate to £19. To reconsider </w:t>
      </w:r>
      <w:r w:rsidR="0062108A" w:rsidRPr="008D33A6">
        <w:rPr>
          <w:rFonts w:ascii="Arial" w:hAnsi="Arial" w:cs="Arial"/>
          <w:sz w:val="24"/>
        </w:rPr>
        <w:t>adding ditch digging to next years budget if Shropshire Council have not been able to continue to provide this service.</w:t>
      </w:r>
      <w:r w:rsidR="00853A98" w:rsidRPr="008D33A6">
        <w:rPr>
          <w:rFonts w:ascii="Arial" w:hAnsi="Arial" w:cs="Arial"/>
          <w:sz w:val="24"/>
        </w:rPr>
        <w:t xml:space="preserve"> </w:t>
      </w:r>
    </w:p>
    <w:p w14:paraId="2CEA746F" w14:textId="3485B1B2" w:rsidR="006D33C6" w:rsidRPr="006D33C6" w:rsidRDefault="006D33C6" w:rsidP="008C3125">
      <w:pPr>
        <w:numPr>
          <w:ilvl w:val="1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006D33C6">
        <w:rPr>
          <w:rFonts w:ascii="Arial" w:hAnsi="Arial" w:cs="Arial"/>
          <w:sz w:val="24"/>
        </w:rPr>
        <w:t>Update on Highway Signs at Village Hall Crossroads and Titterhill</w:t>
      </w:r>
      <w:r w:rsidR="0062108A">
        <w:rPr>
          <w:rFonts w:ascii="Arial" w:hAnsi="Arial" w:cs="Arial"/>
          <w:sz w:val="24"/>
        </w:rPr>
        <w:t>: S</w:t>
      </w:r>
      <w:r w:rsidR="005C5306">
        <w:rPr>
          <w:rFonts w:ascii="Arial" w:hAnsi="Arial" w:cs="Arial"/>
          <w:sz w:val="24"/>
        </w:rPr>
        <w:t xml:space="preserve">hropshire Council are in </w:t>
      </w:r>
      <w:r w:rsidR="00007DA1">
        <w:rPr>
          <w:rFonts w:ascii="Arial" w:hAnsi="Arial" w:cs="Arial"/>
          <w:sz w:val="24"/>
        </w:rPr>
        <w:t>preliminary</w:t>
      </w:r>
      <w:r w:rsidR="005C5306">
        <w:rPr>
          <w:rFonts w:ascii="Arial" w:hAnsi="Arial" w:cs="Arial"/>
          <w:sz w:val="24"/>
        </w:rPr>
        <w:t xml:space="preserve"> </w:t>
      </w:r>
      <w:r w:rsidR="00A10EC1">
        <w:rPr>
          <w:rFonts w:ascii="Arial" w:hAnsi="Arial" w:cs="Arial"/>
          <w:sz w:val="24"/>
        </w:rPr>
        <w:t xml:space="preserve">planning </w:t>
      </w:r>
      <w:r w:rsidR="006B57D9">
        <w:rPr>
          <w:rFonts w:ascii="Arial" w:hAnsi="Arial" w:cs="Arial"/>
          <w:sz w:val="24"/>
        </w:rPr>
        <w:t xml:space="preserve">stages </w:t>
      </w:r>
      <w:r w:rsidR="005C5306">
        <w:rPr>
          <w:rFonts w:ascii="Arial" w:hAnsi="Arial" w:cs="Arial"/>
          <w:sz w:val="24"/>
        </w:rPr>
        <w:t>to install</w:t>
      </w:r>
      <w:r w:rsidR="002056A0">
        <w:rPr>
          <w:rFonts w:ascii="Arial" w:hAnsi="Arial" w:cs="Arial"/>
          <w:sz w:val="24"/>
        </w:rPr>
        <w:t xml:space="preserve"> two pedestrian signs to the north and south of the </w:t>
      </w:r>
      <w:r w:rsidR="005C522B">
        <w:rPr>
          <w:rFonts w:ascii="Arial" w:hAnsi="Arial" w:cs="Arial"/>
          <w:sz w:val="24"/>
        </w:rPr>
        <w:t>v</w:t>
      </w:r>
      <w:r w:rsidR="002056A0">
        <w:rPr>
          <w:rFonts w:ascii="Arial" w:hAnsi="Arial" w:cs="Arial"/>
          <w:sz w:val="24"/>
        </w:rPr>
        <w:t xml:space="preserve">illage </w:t>
      </w:r>
      <w:r w:rsidR="005C522B">
        <w:rPr>
          <w:rFonts w:ascii="Arial" w:hAnsi="Arial" w:cs="Arial"/>
          <w:sz w:val="24"/>
        </w:rPr>
        <w:t>h</w:t>
      </w:r>
      <w:r w:rsidR="002056A0">
        <w:rPr>
          <w:rFonts w:ascii="Arial" w:hAnsi="Arial" w:cs="Arial"/>
          <w:sz w:val="24"/>
        </w:rPr>
        <w:t>all crossroad</w:t>
      </w:r>
      <w:r w:rsidR="005C522B">
        <w:rPr>
          <w:rFonts w:ascii="Arial" w:hAnsi="Arial" w:cs="Arial"/>
          <w:sz w:val="24"/>
        </w:rPr>
        <w:t xml:space="preserve">s </w:t>
      </w:r>
      <w:r w:rsidR="007D1F76">
        <w:rPr>
          <w:rFonts w:ascii="Arial" w:hAnsi="Arial" w:cs="Arial"/>
          <w:sz w:val="24"/>
        </w:rPr>
        <w:t xml:space="preserve">in recognition of the </w:t>
      </w:r>
      <w:r w:rsidR="00C66927">
        <w:rPr>
          <w:rFonts w:ascii="Arial" w:hAnsi="Arial" w:cs="Arial"/>
          <w:sz w:val="24"/>
        </w:rPr>
        <w:t xml:space="preserve">school bus stop at the village hall </w:t>
      </w:r>
      <w:r w:rsidR="005C522B">
        <w:rPr>
          <w:rFonts w:ascii="Arial" w:hAnsi="Arial" w:cs="Arial"/>
          <w:sz w:val="24"/>
        </w:rPr>
        <w:t>and a sign towards the top of Titterhill to warn large vehicles that the road is unsuitable.</w:t>
      </w:r>
    </w:p>
    <w:p w14:paraId="77A0A7A6" w14:textId="164E061B" w:rsidR="00FF0A4D" w:rsidRDefault="7AD7070F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b/>
          <w:bCs/>
          <w:sz w:val="24"/>
        </w:rPr>
      </w:pPr>
      <w:r w:rsidRPr="737D6F57">
        <w:rPr>
          <w:rFonts w:ascii="Arial" w:hAnsi="Arial" w:cs="Arial"/>
          <w:b/>
          <w:bCs/>
          <w:sz w:val="24"/>
        </w:rPr>
        <w:t>To Review the Grants and Donations Policy</w:t>
      </w:r>
      <w:r w:rsidR="00007DA1">
        <w:rPr>
          <w:rFonts w:ascii="Arial" w:hAnsi="Arial" w:cs="Arial"/>
          <w:b/>
          <w:bCs/>
          <w:sz w:val="24"/>
        </w:rPr>
        <w:t xml:space="preserve">: </w:t>
      </w:r>
    </w:p>
    <w:p w14:paraId="202164E3" w14:textId="326A420F" w:rsidR="00312ED0" w:rsidRPr="00312ED0" w:rsidRDefault="00312ED0" w:rsidP="00312ED0">
      <w:pPr>
        <w:tabs>
          <w:tab w:val="left" w:pos="709"/>
        </w:tabs>
        <w:ind w:left="360"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RESOLVED: </w:t>
      </w:r>
      <w:r>
        <w:rPr>
          <w:rFonts w:ascii="Arial" w:hAnsi="Arial" w:cs="Arial"/>
          <w:sz w:val="24"/>
        </w:rPr>
        <w:t>to adopt the policy.</w:t>
      </w:r>
    </w:p>
    <w:p w14:paraId="22CB8D82" w14:textId="07C8B513" w:rsidR="00593E7E" w:rsidRDefault="7AD7070F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b/>
          <w:bCs/>
          <w:sz w:val="24"/>
        </w:rPr>
      </w:pPr>
      <w:r w:rsidRPr="737D6F57">
        <w:rPr>
          <w:rFonts w:ascii="Arial" w:hAnsi="Arial" w:cs="Arial"/>
          <w:b/>
          <w:bCs/>
          <w:sz w:val="24"/>
        </w:rPr>
        <w:t>Up</w:t>
      </w:r>
      <w:r w:rsidR="001B6C05" w:rsidRPr="737D6F57">
        <w:rPr>
          <w:rFonts w:ascii="Arial" w:hAnsi="Arial" w:cs="Arial"/>
          <w:b/>
          <w:bCs/>
          <w:sz w:val="24"/>
        </w:rPr>
        <w:t>date on the Parish Council Elections in May 2025</w:t>
      </w:r>
      <w:r w:rsidR="00312ED0">
        <w:rPr>
          <w:rFonts w:ascii="Arial" w:hAnsi="Arial" w:cs="Arial"/>
          <w:b/>
          <w:bCs/>
          <w:sz w:val="24"/>
        </w:rPr>
        <w:t xml:space="preserve">: </w:t>
      </w:r>
      <w:r w:rsidR="00312ED0">
        <w:rPr>
          <w:rFonts w:ascii="Arial" w:hAnsi="Arial" w:cs="Arial"/>
          <w:sz w:val="24"/>
        </w:rPr>
        <w:t>nomination papers to stand at the election for the Parish Council on the 1</w:t>
      </w:r>
      <w:r w:rsidR="00312ED0" w:rsidRPr="00312ED0">
        <w:rPr>
          <w:rFonts w:ascii="Arial" w:hAnsi="Arial" w:cs="Arial"/>
          <w:sz w:val="24"/>
          <w:vertAlign w:val="superscript"/>
        </w:rPr>
        <w:t>st</w:t>
      </w:r>
      <w:r w:rsidR="00312ED0">
        <w:rPr>
          <w:rFonts w:ascii="Arial" w:hAnsi="Arial" w:cs="Arial"/>
          <w:sz w:val="24"/>
        </w:rPr>
        <w:t xml:space="preserve"> May need to be submitted to Shropshire Council by the 2</w:t>
      </w:r>
      <w:r w:rsidR="00312ED0" w:rsidRPr="00312ED0">
        <w:rPr>
          <w:rFonts w:ascii="Arial" w:hAnsi="Arial" w:cs="Arial"/>
          <w:sz w:val="24"/>
          <w:vertAlign w:val="superscript"/>
        </w:rPr>
        <w:t>nd</w:t>
      </w:r>
      <w:r w:rsidR="00312ED0">
        <w:rPr>
          <w:rFonts w:ascii="Arial" w:hAnsi="Arial" w:cs="Arial"/>
          <w:sz w:val="24"/>
        </w:rPr>
        <w:t xml:space="preserve"> April.</w:t>
      </w:r>
      <w:r w:rsidR="00383CFF">
        <w:rPr>
          <w:rFonts w:ascii="Arial" w:hAnsi="Arial" w:cs="Arial"/>
          <w:sz w:val="24"/>
        </w:rPr>
        <w:t xml:space="preserve"> </w:t>
      </w:r>
    </w:p>
    <w:p w14:paraId="13E2D25C" w14:textId="54750224" w:rsidR="001D3B1C" w:rsidRPr="001D3B1C" w:rsidRDefault="001D3B1C" w:rsidP="001D3B1C">
      <w:pPr>
        <w:tabs>
          <w:tab w:val="left" w:pos="709"/>
        </w:tabs>
        <w:ind w:left="360"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RESOLVED: </w:t>
      </w:r>
      <w:r>
        <w:rPr>
          <w:rFonts w:ascii="Arial" w:hAnsi="Arial" w:cs="Arial"/>
          <w:sz w:val="24"/>
        </w:rPr>
        <w:t xml:space="preserve">to ask SALC to debate the difficulty of completing the nomination papers </w:t>
      </w:r>
      <w:r w:rsidR="00FF4778">
        <w:rPr>
          <w:rFonts w:ascii="Arial" w:hAnsi="Arial" w:cs="Arial"/>
          <w:sz w:val="24"/>
        </w:rPr>
        <w:t>and time taken to submit the papers</w:t>
      </w:r>
      <w:r w:rsidR="009F6C6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which is counterproductive to encouraging </w:t>
      </w:r>
      <w:r w:rsidR="003950C2">
        <w:rPr>
          <w:rFonts w:ascii="Arial" w:hAnsi="Arial" w:cs="Arial"/>
          <w:sz w:val="24"/>
        </w:rPr>
        <w:t>people to stand as councillors.</w:t>
      </w:r>
    </w:p>
    <w:p w14:paraId="6F80BE4D" w14:textId="1A851F1F" w:rsidR="0055314A" w:rsidRDefault="0055314A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Arrangements for the Annual Parish Meeting on </w:t>
      </w:r>
      <w:r w:rsidR="00F43214">
        <w:rPr>
          <w:rFonts w:ascii="Arial" w:hAnsi="Arial" w:cs="Arial"/>
          <w:b/>
          <w:bCs/>
          <w:sz w:val="24"/>
        </w:rPr>
        <w:t>15</w:t>
      </w:r>
      <w:r w:rsidR="00F43214" w:rsidRPr="00F43214">
        <w:rPr>
          <w:rFonts w:ascii="Arial" w:hAnsi="Arial" w:cs="Arial"/>
          <w:b/>
          <w:bCs/>
          <w:sz w:val="24"/>
          <w:vertAlign w:val="superscript"/>
        </w:rPr>
        <w:t>th</w:t>
      </w:r>
      <w:r w:rsidR="00F43214">
        <w:rPr>
          <w:rFonts w:ascii="Arial" w:hAnsi="Arial" w:cs="Arial"/>
          <w:b/>
          <w:bCs/>
          <w:sz w:val="24"/>
        </w:rPr>
        <w:t xml:space="preserve"> May 2025</w:t>
      </w:r>
      <w:r w:rsidR="00383CFF">
        <w:rPr>
          <w:rFonts w:ascii="Arial" w:hAnsi="Arial" w:cs="Arial"/>
          <w:b/>
          <w:bCs/>
          <w:sz w:val="24"/>
        </w:rPr>
        <w:t xml:space="preserve">: </w:t>
      </w:r>
    </w:p>
    <w:p w14:paraId="41A8F3E8" w14:textId="41CFEBA6" w:rsidR="00383CFF" w:rsidRPr="00383CFF" w:rsidRDefault="00383CFF" w:rsidP="00383CFF">
      <w:pPr>
        <w:tabs>
          <w:tab w:val="left" w:pos="709"/>
        </w:tabs>
        <w:ind w:left="360"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RESOLVED: </w:t>
      </w:r>
      <w:r>
        <w:rPr>
          <w:rFonts w:ascii="Arial" w:hAnsi="Arial" w:cs="Arial"/>
          <w:sz w:val="24"/>
        </w:rPr>
        <w:t xml:space="preserve">to </w:t>
      </w:r>
      <w:r w:rsidR="00593E7E">
        <w:rPr>
          <w:rFonts w:ascii="Arial" w:hAnsi="Arial" w:cs="Arial"/>
          <w:sz w:val="24"/>
        </w:rPr>
        <w:t>add Parish Boundaries to the agenda</w:t>
      </w:r>
      <w:r w:rsidR="002C6E61">
        <w:rPr>
          <w:rFonts w:ascii="Arial" w:hAnsi="Arial" w:cs="Arial"/>
          <w:sz w:val="24"/>
        </w:rPr>
        <w:t>.</w:t>
      </w:r>
      <w:r w:rsidR="00593E7E">
        <w:rPr>
          <w:rFonts w:ascii="Arial" w:hAnsi="Arial" w:cs="Arial"/>
          <w:sz w:val="24"/>
        </w:rPr>
        <w:t xml:space="preserve"> </w:t>
      </w:r>
    </w:p>
    <w:p w14:paraId="3AE0B7CF" w14:textId="6090213C" w:rsidR="00C44048" w:rsidRDefault="00C44048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b/>
          <w:bCs/>
          <w:sz w:val="24"/>
        </w:rPr>
      </w:pPr>
      <w:r w:rsidRPr="003727F9">
        <w:rPr>
          <w:rFonts w:ascii="Arial" w:hAnsi="Arial" w:cs="Arial"/>
          <w:b/>
          <w:bCs/>
          <w:sz w:val="24"/>
        </w:rPr>
        <w:t xml:space="preserve">Agree the Policing Priorities for </w:t>
      </w:r>
      <w:r w:rsidR="006F17F3">
        <w:rPr>
          <w:rFonts w:ascii="Arial" w:hAnsi="Arial" w:cs="Arial"/>
          <w:b/>
          <w:bCs/>
          <w:sz w:val="24"/>
        </w:rPr>
        <w:t>West Mercia</w:t>
      </w:r>
      <w:r w:rsidR="00AA06EF">
        <w:rPr>
          <w:rFonts w:ascii="Arial" w:hAnsi="Arial" w:cs="Arial"/>
          <w:b/>
          <w:bCs/>
          <w:sz w:val="24"/>
        </w:rPr>
        <w:t xml:space="preserve"> Police</w:t>
      </w:r>
      <w:r w:rsidR="003727F9" w:rsidRPr="003727F9">
        <w:rPr>
          <w:rFonts w:ascii="Arial" w:hAnsi="Arial" w:cs="Arial"/>
          <w:b/>
          <w:bCs/>
          <w:sz w:val="24"/>
        </w:rPr>
        <w:t xml:space="preserve"> Safer Neighbourhood Team</w:t>
      </w:r>
      <w:r w:rsidR="002C6E61">
        <w:rPr>
          <w:rFonts w:ascii="Arial" w:hAnsi="Arial" w:cs="Arial"/>
          <w:b/>
          <w:bCs/>
          <w:sz w:val="24"/>
        </w:rPr>
        <w:t>:</w:t>
      </w:r>
    </w:p>
    <w:p w14:paraId="0AD8481F" w14:textId="733AF80C" w:rsidR="002C6E61" w:rsidRPr="002C6E61" w:rsidRDefault="002C6E61" w:rsidP="002C6E61">
      <w:pPr>
        <w:tabs>
          <w:tab w:val="left" w:pos="709"/>
        </w:tabs>
        <w:ind w:left="360"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RESOLVED: </w:t>
      </w:r>
      <w:r>
        <w:rPr>
          <w:rFonts w:ascii="Arial" w:hAnsi="Arial" w:cs="Arial"/>
          <w:sz w:val="24"/>
        </w:rPr>
        <w:t xml:space="preserve">to nominate </w:t>
      </w:r>
      <w:r w:rsidR="00370A52">
        <w:rPr>
          <w:rFonts w:ascii="Arial" w:hAnsi="Arial" w:cs="Arial"/>
          <w:sz w:val="24"/>
        </w:rPr>
        <w:t>Thefts (Farms), Speeding and Wildlife Crime (which includes hare coursing).</w:t>
      </w:r>
    </w:p>
    <w:p w14:paraId="76EBF7C0" w14:textId="576C57E2" w:rsidR="00596D37" w:rsidRPr="00F02205" w:rsidRDefault="00596D37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Update on </w:t>
      </w:r>
      <w:r w:rsidR="00AA06EF">
        <w:rPr>
          <w:rFonts w:ascii="Arial" w:hAnsi="Arial" w:cs="Arial"/>
          <w:b/>
          <w:bCs/>
          <w:sz w:val="24"/>
        </w:rPr>
        <w:t xml:space="preserve">the </w:t>
      </w:r>
      <w:r>
        <w:rPr>
          <w:rFonts w:ascii="Arial" w:hAnsi="Arial" w:cs="Arial"/>
          <w:b/>
          <w:bCs/>
          <w:sz w:val="24"/>
        </w:rPr>
        <w:t>Nomination to the Shropshire Garden Party</w:t>
      </w:r>
      <w:r w:rsidR="00370A52">
        <w:rPr>
          <w:rFonts w:ascii="Arial" w:hAnsi="Arial" w:cs="Arial"/>
          <w:b/>
          <w:bCs/>
          <w:sz w:val="24"/>
        </w:rPr>
        <w:t xml:space="preserve">: </w:t>
      </w:r>
      <w:r w:rsidR="00A53373">
        <w:rPr>
          <w:rFonts w:ascii="Arial" w:hAnsi="Arial" w:cs="Arial"/>
          <w:sz w:val="24"/>
        </w:rPr>
        <w:t>the person who litter picked in the parish has been identified and a nomination made.</w:t>
      </w:r>
    </w:p>
    <w:p w14:paraId="57140F61" w14:textId="72745230" w:rsidR="00A40B95" w:rsidRDefault="00A40B95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b/>
          <w:bCs/>
          <w:sz w:val="24"/>
        </w:rPr>
      </w:pPr>
      <w:r w:rsidRPr="008B2A79">
        <w:rPr>
          <w:rFonts w:ascii="Arial" w:hAnsi="Arial" w:cs="Arial"/>
          <w:b/>
          <w:bCs/>
          <w:sz w:val="24"/>
        </w:rPr>
        <w:t xml:space="preserve">Consider </w:t>
      </w:r>
      <w:r w:rsidR="008B2A79" w:rsidRPr="008B2A79">
        <w:rPr>
          <w:rFonts w:ascii="Arial" w:hAnsi="Arial" w:cs="Arial"/>
          <w:b/>
          <w:bCs/>
          <w:sz w:val="24"/>
        </w:rPr>
        <w:t>Transferring to a .gov.uk Domain for the Parish Council Website</w:t>
      </w:r>
      <w:r w:rsidR="00A53373">
        <w:rPr>
          <w:rFonts w:ascii="Arial" w:hAnsi="Arial" w:cs="Arial"/>
          <w:b/>
          <w:bCs/>
          <w:sz w:val="24"/>
        </w:rPr>
        <w:t>:</w:t>
      </w:r>
    </w:p>
    <w:p w14:paraId="5C747630" w14:textId="1D7EE641" w:rsidR="00A53373" w:rsidRPr="008C2F9D" w:rsidRDefault="00A53373" w:rsidP="00A53373">
      <w:pPr>
        <w:tabs>
          <w:tab w:val="left" w:pos="709"/>
        </w:tabs>
        <w:ind w:left="360"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RESOLVED: </w:t>
      </w:r>
      <w:r w:rsidR="008C2F9D">
        <w:rPr>
          <w:rFonts w:ascii="Arial" w:hAnsi="Arial" w:cs="Arial"/>
          <w:sz w:val="24"/>
        </w:rPr>
        <w:t>to apply for a .gov.uk domain which will provide greater security</w:t>
      </w:r>
      <w:r w:rsidR="00C53686">
        <w:rPr>
          <w:rFonts w:ascii="Arial" w:hAnsi="Arial" w:cs="Arial"/>
          <w:sz w:val="24"/>
        </w:rPr>
        <w:t xml:space="preserve">. </w:t>
      </w:r>
      <w:r w:rsidR="008C2F9D">
        <w:rPr>
          <w:rFonts w:ascii="Arial" w:hAnsi="Arial" w:cs="Arial"/>
          <w:sz w:val="24"/>
        </w:rPr>
        <w:t>This is provided</w:t>
      </w:r>
      <w:r w:rsidR="00600AD6">
        <w:rPr>
          <w:rFonts w:ascii="Arial" w:hAnsi="Arial" w:cs="Arial"/>
          <w:sz w:val="24"/>
        </w:rPr>
        <w:t xml:space="preserve"> for</w:t>
      </w:r>
      <w:r w:rsidR="008C2F9D">
        <w:rPr>
          <w:rFonts w:ascii="Arial" w:hAnsi="Arial" w:cs="Arial"/>
          <w:sz w:val="24"/>
        </w:rPr>
        <w:t xml:space="preserve"> free by the present website host.</w:t>
      </w:r>
    </w:p>
    <w:p w14:paraId="510E6B60" w14:textId="1FD22E31" w:rsidR="0003601C" w:rsidRDefault="0003601C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Consider </w:t>
      </w:r>
      <w:r w:rsidR="007817A3">
        <w:rPr>
          <w:rFonts w:ascii="Arial" w:hAnsi="Arial" w:cs="Arial"/>
          <w:b/>
          <w:bCs/>
          <w:sz w:val="24"/>
        </w:rPr>
        <w:t>Using .gov.uk Email Addresses for Councillors and the Clerk</w:t>
      </w:r>
      <w:r w:rsidR="008C2F9D">
        <w:rPr>
          <w:rFonts w:ascii="Arial" w:hAnsi="Arial" w:cs="Arial"/>
          <w:b/>
          <w:bCs/>
          <w:sz w:val="24"/>
        </w:rPr>
        <w:t>:</w:t>
      </w:r>
      <w:r w:rsidR="006041FF">
        <w:rPr>
          <w:rFonts w:ascii="Arial" w:hAnsi="Arial" w:cs="Arial"/>
          <w:b/>
          <w:bCs/>
          <w:sz w:val="24"/>
        </w:rPr>
        <w:t xml:space="preserve"> </w:t>
      </w:r>
      <w:r w:rsidR="006041FF">
        <w:rPr>
          <w:rFonts w:ascii="Arial" w:hAnsi="Arial" w:cs="Arial"/>
          <w:sz w:val="24"/>
        </w:rPr>
        <w:t xml:space="preserve">to have </w:t>
      </w:r>
      <w:r w:rsidR="00AF12AF">
        <w:rPr>
          <w:rFonts w:ascii="Arial" w:hAnsi="Arial" w:cs="Arial"/>
          <w:sz w:val="24"/>
        </w:rPr>
        <w:t xml:space="preserve">10 .gov.uk email accounts would cost £17.49 per month. </w:t>
      </w:r>
    </w:p>
    <w:p w14:paraId="3E1A18B5" w14:textId="104932A5" w:rsidR="008C2F9D" w:rsidRPr="008B2A79" w:rsidRDefault="008C2F9D" w:rsidP="008C2F9D">
      <w:pPr>
        <w:tabs>
          <w:tab w:val="left" w:pos="709"/>
        </w:tabs>
        <w:ind w:left="360" w:right="706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RESOLVED</w:t>
      </w:r>
      <w:r w:rsidR="00AF12AF">
        <w:rPr>
          <w:rFonts w:ascii="Arial" w:hAnsi="Arial" w:cs="Arial"/>
          <w:b/>
          <w:bCs/>
          <w:sz w:val="24"/>
        </w:rPr>
        <w:t xml:space="preserve">: </w:t>
      </w:r>
      <w:r w:rsidR="00AF12AF">
        <w:rPr>
          <w:rFonts w:ascii="Arial" w:hAnsi="Arial" w:cs="Arial"/>
          <w:sz w:val="24"/>
        </w:rPr>
        <w:t xml:space="preserve">to ensure that all councillors have specific Parish Council email accounts but the cost of .gov.uk emails was </w:t>
      </w:r>
      <w:r w:rsidR="008F2C49">
        <w:rPr>
          <w:rFonts w:ascii="Arial" w:hAnsi="Arial" w:cs="Arial"/>
          <w:sz w:val="24"/>
        </w:rPr>
        <w:t>considered</w:t>
      </w:r>
      <w:r w:rsidR="00AF12AF">
        <w:rPr>
          <w:rFonts w:ascii="Arial" w:hAnsi="Arial" w:cs="Arial"/>
          <w:sz w:val="24"/>
        </w:rPr>
        <w:t xml:space="preserve"> too high.</w:t>
      </w:r>
      <w:r>
        <w:rPr>
          <w:rFonts w:ascii="Arial" w:hAnsi="Arial" w:cs="Arial"/>
          <w:b/>
          <w:bCs/>
          <w:sz w:val="24"/>
        </w:rPr>
        <w:t xml:space="preserve"> </w:t>
      </w:r>
    </w:p>
    <w:p w14:paraId="558C7AA8" w14:textId="0FEE2251" w:rsidR="00596D37" w:rsidRPr="00584B90" w:rsidRDefault="00596D37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Response from Connecting Shropshire re: Broadband Coverage</w:t>
      </w:r>
      <w:r w:rsidR="009902DF">
        <w:rPr>
          <w:rFonts w:ascii="Arial" w:hAnsi="Arial" w:cs="Arial"/>
          <w:b/>
          <w:bCs/>
          <w:sz w:val="24"/>
        </w:rPr>
        <w:t xml:space="preserve">: </w:t>
      </w:r>
      <w:r w:rsidR="009902DF">
        <w:rPr>
          <w:rFonts w:ascii="Arial" w:hAnsi="Arial" w:cs="Arial"/>
          <w:sz w:val="24"/>
        </w:rPr>
        <w:t xml:space="preserve">Connecting Shropshire have </w:t>
      </w:r>
      <w:r w:rsidR="00263FA1">
        <w:rPr>
          <w:rFonts w:ascii="Arial" w:hAnsi="Arial" w:cs="Arial"/>
          <w:sz w:val="24"/>
        </w:rPr>
        <w:t xml:space="preserve">met with Voneous </w:t>
      </w:r>
      <w:r w:rsidR="003D5214">
        <w:rPr>
          <w:rFonts w:ascii="Arial" w:hAnsi="Arial" w:cs="Arial"/>
          <w:sz w:val="24"/>
        </w:rPr>
        <w:t>who</w:t>
      </w:r>
      <w:r w:rsidR="00263FA1">
        <w:rPr>
          <w:rFonts w:ascii="Arial" w:hAnsi="Arial" w:cs="Arial"/>
          <w:sz w:val="24"/>
        </w:rPr>
        <w:t xml:space="preserve"> are taking steps to identify and address issues their customers are experiencing. If further problems with Voneous’s service arise and they are not rectified by Voneous</w:t>
      </w:r>
      <w:r w:rsidR="00A754E6">
        <w:rPr>
          <w:rFonts w:ascii="Arial" w:hAnsi="Arial" w:cs="Arial"/>
          <w:sz w:val="24"/>
        </w:rPr>
        <w:t>,</w:t>
      </w:r>
      <w:r w:rsidR="00263FA1">
        <w:rPr>
          <w:rFonts w:ascii="Arial" w:hAnsi="Arial" w:cs="Arial"/>
          <w:sz w:val="24"/>
        </w:rPr>
        <w:t xml:space="preserve"> customers can contact Connecting Shropshire but </w:t>
      </w:r>
      <w:r w:rsidR="00BF4258">
        <w:rPr>
          <w:rFonts w:ascii="Arial" w:hAnsi="Arial" w:cs="Arial"/>
          <w:sz w:val="24"/>
        </w:rPr>
        <w:t>they advised that they do not have a contractual relationship with Von</w:t>
      </w:r>
      <w:r w:rsidR="00721BE8">
        <w:rPr>
          <w:rFonts w:ascii="Arial" w:hAnsi="Arial" w:cs="Arial"/>
          <w:sz w:val="24"/>
        </w:rPr>
        <w:t>e</w:t>
      </w:r>
      <w:r w:rsidR="00BF4258">
        <w:rPr>
          <w:rFonts w:ascii="Arial" w:hAnsi="Arial" w:cs="Arial"/>
          <w:sz w:val="24"/>
        </w:rPr>
        <w:t>ous.</w:t>
      </w:r>
    </w:p>
    <w:p w14:paraId="46BC8699" w14:textId="544ED484" w:rsidR="00D07D7E" w:rsidRDefault="00596D37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Response from </w:t>
      </w:r>
      <w:r w:rsidR="000C6D37">
        <w:rPr>
          <w:rFonts w:ascii="Arial" w:hAnsi="Arial" w:cs="Arial"/>
          <w:b/>
          <w:bCs/>
          <w:sz w:val="24"/>
        </w:rPr>
        <w:t xml:space="preserve">the </w:t>
      </w:r>
      <w:r>
        <w:rPr>
          <w:rFonts w:ascii="Arial" w:hAnsi="Arial" w:cs="Arial"/>
          <w:b/>
          <w:bCs/>
          <w:sz w:val="24"/>
        </w:rPr>
        <w:t>Ambulance Service</w:t>
      </w:r>
      <w:r w:rsidR="00CB4D6E">
        <w:rPr>
          <w:rFonts w:ascii="Arial" w:hAnsi="Arial" w:cs="Arial"/>
          <w:b/>
          <w:bCs/>
          <w:sz w:val="24"/>
        </w:rPr>
        <w:t xml:space="preserve"> and the Integrated Care Board</w:t>
      </w:r>
      <w:r>
        <w:rPr>
          <w:rFonts w:ascii="Arial" w:hAnsi="Arial" w:cs="Arial"/>
          <w:b/>
          <w:bCs/>
          <w:sz w:val="24"/>
        </w:rPr>
        <w:t xml:space="preserve"> re Delays to 999 Calls </w:t>
      </w:r>
      <w:r w:rsidR="000C6D37">
        <w:rPr>
          <w:rFonts w:ascii="Arial" w:hAnsi="Arial" w:cs="Arial"/>
          <w:b/>
          <w:bCs/>
          <w:sz w:val="24"/>
        </w:rPr>
        <w:t>in the Winter</w:t>
      </w:r>
      <w:r w:rsidR="00BF4258">
        <w:rPr>
          <w:rFonts w:ascii="Arial" w:hAnsi="Arial" w:cs="Arial"/>
          <w:b/>
          <w:bCs/>
          <w:sz w:val="24"/>
        </w:rPr>
        <w:t xml:space="preserve">: </w:t>
      </w:r>
      <w:r w:rsidR="00BF4258">
        <w:rPr>
          <w:rFonts w:ascii="Arial" w:hAnsi="Arial" w:cs="Arial"/>
          <w:sz w:val="24"/>
        </w:rPr>
        <w:t>the Patient Liaison Se</w:t>
      </w:r>
      <w:r w:rsidR="00D07D7E">
        <w:rPr>
          <w:rFonts w:ascii="Arial" w:hAnsi="Arial" w:cs="Arial"/>
          <w:sz w:val="24"/>
        </w:rPr>
        <w:t>rvice have asked for more information on the specific calls so that the Ambulance Service can identify the issues involved.</w:t>
      </w:r>
      <w:r w:rsidR="005B7467">
        <w:rPr>
          <w:rFonts w:ascii="Arial" w:hAnsi="Arial" w:cs="Arial"/>
          <w:sz w:val="24"/>
        </w:rPr>
        <w:t xml:space="preserve"> </w:t>
      </w:r>
    </w:p>
    <w:p w14:paraId="5D8AF778" w14:textId="2982FE00" w:rsidR="005B7467" w:rsidRPr="005B7467" w:rsidRDefault="005B7467" w:rsidP="005B7467">
      <w:pPr>
        <w:tabs>
          <w:tab w:val="left" w:pos="709"/>
        </w:tabs>
        <w:ind w:left="360" w:right="706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RESOLVED:</w:t>
      </w:r>
      <w:r>
        <w:rPr>
          <w:rFonts w:ascii="Arial" w:hAnsi="Arial" w:cs="Arial"/>
          <w:sz w:val="24"/>
        </w:rPr>
        <w:t xml:space="preserve"> the clerk will ask the </w:t>
      </w:r>
      <w:r w:rsidR="00EE2D3F">
        <w:rPr>
          <w:rFonts w:ascii="Arial" w:hAnsi="Arial" w:cs="Arial"/>
          <w:sz w:val="24"/>
        </w:rPr>
        <w:t>parishioners concerned if they are willing for their personal details to be shared with the Ambulance Service</w:t>
      </w:r>
      <w:r w:rsidR="00F94A39">
        <w:rPr>
          <w:rFonts w:ascii="Arial" w:hAnsi="Arial" w:cs="Arial"/>
          <w:sz w:val="24"/>
        </w:rPr>
        <w:t xml:space="preserve"> and</w:t>
      </w:r>
      <w:r w:rsidR="00A754E6">
        <w:rPr>
          <w:rFonts w:ascii="Arial" w:hAnsi="Arial" w:cs="Arial"/>
          <w:sz w:val="24"/>
        </w:rPr>
        <w:t xml:space="preserve"> will</w:t>
      </w:r>
      <w:r w:rsidR="00F94A39">
        <w:rPr>
          <w:rFonts w:ascii="Arial" w:hAnsi="Arial" w:cs="Arial"/>
          <w:sz w:val="24"/>
        </w:rPr>
        <w:t xml:space="preserve"> submit that information.</w:t>
      </w:r>
    </w:p>
    <w:p w14:paraId="5C0BB41C" w14:textId="6FF4C685" w:rsidR="00E0104E" w:rsidRDefault="08173F9A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737D6F57">
        <w:rPr>
          <w:rFonts w:ascii="Arial" w:hAnsi="Arial" w:cs="Arial"/>
          <w:b/>
          <w:bCs/>
          <w:sz w:val="24"/>
        </w:rPr>
        <w:lastRenderedPageBreak/>
        <w:t>Finance:</w:t>
      </w:r>
    </w:p>
    <w:p w14:paraId="31A42403" w14:textId="77777777" w:rsidR="000B7163" w:rsidRDefault="08173F9A" w:rsidP="008C3125">
      <w:pPr>
        <w:numPr>
          <w:ilvl w:val="1"/>
          <w:numId w:val="39"/>
        </w:numPr>
        <w:tabs>
          <w:tab w:val="left" w:pos="993"/>
        </w:tabs>
        <w:ind w:left="993" w:right="706" w:hanging="633"/>
        <w:rPr>
          <w:rFonts w:ascii="Arial" w:hAnsi="Arial" w:cs="Arial"/>
          <w:sz w:val="24"/>
        </w:rPr>
      </w:pPr>
      <w:r w:rsidRPr="08173F9A">
        <w:rPr>
          <w:rFonts w:ascii="Arial" w:hAnsi="Arial" w:cs="Arial"/>
          <w:sz w:val="24"/>
        </w:rPr>
        <w:t>Authorise Payments</w:t>
      </w:r>
      <w:r w:rsidR="0072264A">
        <w:rPr>
          <w:rFonts w:ascii="Arial" w:hAnsi="Arial" w:cs="Arial"/>
          <w:sz w:val="24"/>
        </w:rPr>
        <w:t xml:space="preserve">: </w:t>
      </w:r>
    </w:p>
    <w:p w14:paraId="2C96FB2C" w14:textId="51F32DF1" w:rsidR="00885E34" w:rsidRDefault="00591E54" w:rsidP="008C3125">
      <w:pPr>
        <w:numPr>
          <w:ilvl w:val="2"/>
          <w:numId w:val="39"/>
        </w:numPr>
        <w:tabs>
          <w:tab w:val="left" w:pos="993"/>
        </w:tabs>
        <w:ind w:left="1560" w:right="706" w:hanging="840"/>
        <w:rPr>
          <w:rFonts w:ascii="Arial" w:hAnsi="Arial" w:cs="Arial"/>
          <w:sz w:val="24"/>
        </w:rPr>
      </w:pPr>
      <w:r w:rsidRPr="000B7163">
        <w:rPr>
          <w:rFonts w:ascii="Arial" w:hAnsi="Arial" w:cs="Arial"/>
          <w:sz w:val="24"/>
        </w:rPr>
        <w:t>Clerks pay</w:t>
      </w:r>
      <w:r w:rsidR="006E1B8A">
        <w:rPr>
          <w:rFonts w:ascii="Arial" w:hAnsi="Arial" w:cs="Arial"/>
          <w:sz w:val="24"/>
        </w:rPr>
        <w:t xml:space="preserve"> April-March £</w:t>
      </w:r>
      <w:r w:rsidR="007B07B4">
        <w:rPr>
          <w:rFonts w:ascii="Arial" w:hAnsi="Arial" w:cs="Arial"/>
          <w:sz w:val="24"/>
        </w:rPr>
        <w:t>2,338.70</w:t>
      </w:r>
      <w:r w:rsidRPr="000B7163">
        <w:rPr>
          <w:rFonts w:ascii="Arial" w:hAnsi="Arial" w:cs="Arial"/>
          <w:sz w:val="24"/>
        </w:rPr>
        <w:t>, office</w:t>
      </w:r>
      <w:r w:rsidR="003B2E7C">
        <w:rPr>
          <w:rFonts w:ascii="Arial" w:hAnsi="Arial" w:cs="Arial"/>
          <w:sz w:val="24"/>
        </w:rPr>
        <w:t xml:space="preserve"> expenses £100</w:t>
      </w:r>
      <w:r w:rsidRPr="000B7163">
        <w:rPr>
          <w:rFonts w:ascii="Arial" w:hAnsi="Arial" w:cs="Arial"/>
          <w:sz w:val="24"/>
        </w:rPr>
        <w:t xml:space="preserve"> and travel expenses</w:t>
      </w:r>
      <w:r w:rsidR="003B2E7C">
        <w:rPr>
          <w:rFonts w:ascii="Arial" w:hAnsi="Arial" w:cs="Arial"/>
          <w:sz w:val="24"/>
        </w:rPr>
        <w:t xml:space="preserve"> </w:t>
      </w:r>
      <w:r w:rsidR="00721BE8">
        <w:rPr>
          <w:rFonts w:ascii="Arial" w:hAnsi="Arial" w:cs="Arial"/>
          <w:sz w:val="24"/>
        </w:rPr>
        <w:t>£47.25.</w:t>
      </w:r>
    </w:p>
    <w:p w14:paraId="4E926BD2" w14:textId="2B14CEAC" w:rsidR="00885E34" w:rsidRDefault="00237E0B" w:rsidP="008C3125">
      <w:pPr>
        <w:numPr>
          <w:ilvl w:val="2"/>
          <w:numId w:val="39"/>
        </w:numPr>
        <w:tabs>
          <w:tab w:val="left" w:pos="993"/>
        </w:tabs>
        <w:ind w:left="1560" w:right="706" w:hanging="840"/>
        <w:rPr>
          <w:rFonts w:ascii="Arial" w:hAnsi="Arial" w:cs="Arial"/>
          <w:sz w:val="24"/>
          <w:lang w:val="fr-FR"/>
        </w:rPr>
      </w:pPr>
      <w:r w:rsidRPr="00885E34">
        <w:rPr>
          <w:rFonts w:ascii="Arial" w:hAnsi="Arial" w:cs="Arial"/>
          <w:sz w:val="24"/>
          <w:lang w:val="fr-FR"/>
        </w:rPr>
        <w:t>D Lewis Environmental Maintenance Inv</w:t>
      </w:r>
      <w:r w:rsidR="004373E2">
        <w:rPr>
          <w:rFonts w:ascii="Arial" w:hAnsi="Arial" w:cs="Arial"/>
          <w:sz w:val="24"/>
          <w:lang w:val="fr-FR"/>
        </w:rPr>
        <w:t>s 701 £</w:t>
      </w:r>
      <w:r w:rsidR="005F3946">
        <w:rPr>
          <w:rFonts w:ascii="Arial" w:hAnsi="Arial" w:cs="Arial"/>
          <w:sz w:val="24"/>
          <w:lang w:val="fr-FR"/>
        </w:rPr>
        <w:t>126 and</w:t>
      </w:r>
      <w:r w:rsidRPr="00885E34">
        <w:rPr>
          <w:rFonts w:ascii="Arial" w:hAnsi="Arial" w:cs="Arial"/>
          <w:sz w:val="24"/>
          <w:lang w:val="fr-FR"/>
        </w:rPr>
        <w:t xml:space="preserve"> 717 £81</w:t>
      </w:r>
    </w:p>
    <w:p w14:paraId="319A875F" w14:textId="3E62DE2D" w:rsidR="00237E0B" w:rsidRDefault="0064616A" w:rsidP="008C3125">
      <w:pPr>
        <w:numPr>
          <w:ilvl w:val="2"/>
          <w:numId w:val="39"/>
        </w:numPr>
        <w:tabs>
          <w:tab w:val="left" w:pos="993"/>
        </w:tabs>
        <w:ind w:left="1560" w:right="706" w:hanging="840"/>
        <w:rPr>
          <w:rFonts w:ascii="Arial" w:hAnsi="Arial" w:cs="Arial"/>
          <w:sz w:val="24"/>
        </w:rPr>
      </w:pPr>
      <w:r w:rsidRPr="00885E34">
        <w:rPr>
          <w:rFonts w:ascii="Arial" w:hAnsi="Arial" w:cs="Arial"/>
          <w:sz w:val="24"/>
        </w:rPr>
        <w:t xml:space="preserve">Contribution Towards </w:t>
      </w:r>
      <w:r w:rsidR="008E06F0">
        <w:rPr>
          <w:rFonts w:ascii="Arial" w:hAnsi="Arial" w:cs="Arial"/>
          <w:sz w:val="24"/>
        </w:rPr>
        <w:t xml:space="preserve">the </w:t>
      </w:r>
      <w:r w:rsidRPr="00885E34">
        <w:rPr>
          <w:rFonts w:ascii="Arial" w:hAnsi="Arial" w:cs="Arial"/>
          <w:sz w:val="24"/>
        </w:rPr>
        <w:t xml:space="preserve">Cost of </w:t>
      </w:r>
      <w:r w:rsidR="00572D1B" w:rsidRPr="00885E34">
        <w:rPr>
          <w:rFonts w:ascii="Arial" w:hAnsi="Arial" w:cs="Arial"/>
          <w:sz w:val="24"/>
        </w:rPr>
        <w:t xml:space="preserve">Work on Tory Lane </w:t>
      </w:r>
      <w:r w:rsidR="006E1B8A">
        <w:rPr>
          <w:rFonts w:ascii="Arial" w:hAnsi="Arial" w:cs="Arial"/>
          <w:sz w:val="24"/>
        </w:rPr>
        <w:t>Bridleway</w:t>
      </w:r>
      <w:r w:rsidR="00C74498">
        <w:rPr>
          <w:rFonts w:ascii="Arial" w:hAnsi="Arial" w:cs="Arial"/>
          <w:sz w:val="24"/>
        </w:rPr>
        <w:t xml:space="preserve"> £84</w:t>
      </w:r>
      <w:r w:rsidR="004B7FFA">
        <w:rPr>
          <w:rFonts w:ascii="Arial" w:hAnsi="Arial" w:cs="Arial"/>
          <w:sz w:val="24"/>
        </w:rPr>
        <w:t xml:space="preserve"> paid from the Parish Paths Partnership Grant</w:t>
      </w:r>
      <w:r w:rsidR="00F94A39">
        <w:rPr>
          <w:rFonts w:ascii="Arial" w:hAnsi="Arial" w:cs="Arial"/>
          <w:sz w:val="24"/>
        </w:rPr>
        <w:t>. Cllr Jones was thanked for carrying out the work to ensure that the bridleway would remain open</w:t>
      </w:r>
      <w:r w:rsidR="006D29B6">
        <w:rPr>
          <w:rFonts w:ascii="Arial" w:hAnsi="Arial" w:cs="Arial"/>
          <w:sz w:val="24"/>
        </w:rPr>
        <w:t>.</w:t>
      </w:r>
    </w:p>
    <w:p w14:paraId="241EA0C8" w14:textId="6590DE67" w:rsidR="006D29B6" w:rsidRPr="00885E34" w:rsidRDefault="00F94A39" w:rsidP="006D29B6">
      <w:pPr>
        <w:tabs>
          <w:tab w:val="left" w:pos="993"/>
        </w:tabs>
        <w:ind w:left="720" w:right="706"/>
        <w:rPr>
          <w:rFonts w:ascii="Arial" w:hAnsi="Arial" w:cs="Arial"/>
          <w:sz w:val="24"/>
        </w:rPr>
      </w:pPr>
      <w:r w:rsidRPr="006D29B6">
        <w:rPr>
          <w:rFonts w:ascii="Arial" w:hAnsi="Arial" w:cs="Arial"/>
          <w:b/>
          <w:bCs/>
          <w:sz w:val="24"/>
        </w:rPr>
        <w:t>RESOLVED</w:t>
      </w:r>
      <w:r w:rsidR="006D29B6">
        <w:rPr>
          <w:rFonts w:ascii="Arial" w:hAnsi="Arial" w:cs="Arial"/>
          <w:sz w:val="24"/>
        </w:rPr>
        <w:t>: to make the above payments</w:t>
      </w:r>
    </w:p>
    <w:p w14:paraId="245367CE" w14:textId="32234348" w:rsidR="007367BB" w:rsidRDefault="08173F9A" w:rsidP="008C3125">
      <w:pPr>
        <w:numPr>
          <w:ilvl w:val="0"/>
          <w:numId w:val="39"/>
        </w:numPr>
        <w:tabs>
          <w:tab w:val="left" w:pos="709"/>
        </w:tabs>
        <w:ind w:right="706"/>
        <w:rPr>
          <w:rFonts w:ascii="Arial" w:hAnsi="Arial" w:cs="Arial"/>
          <w:sz w:val="24"/>
        </w:rPr>
      </w:pPr>
      <w:r w:rsidRPr="08173F9A">
        <w:rPr>
          <w:rFonts w:ascii="Arial" w:hAnsi="Arial" w:cs="Arial"/>
          <w:b/>
          <w:bCs/>
          <w:sz w:val="24"/>
        </w:rPr>
        <w:t xml:space="preserve">Agenda Items for the next meeting: </w:t>
      </w:r>
      <w:r w:rsidR="008E7E4F">
        <w:rPr>
          <w:rFonts w:ascii="Arial" w:hAnsi="Arial" w:cs="Arial"/>
          <w:sz w:val="24"/>
        </w:rPr>
        <w:t xml:space="preserve">a. Letter to MP re Permitted Development, Agricultural Development and Lagoon Covers b. Response from </w:t>
      </w:r>
      <w:r w:rsidR="004F08CF">
        <w:rPr>
          <w:rFonts w:ascii="Arial" w:hAnsi="Arial" w:cs="Arial"/>
          <w:sz w:val="24"/>
        </w:rPr>
        <w:t>the Ambulance Service.</w:t>
      </w:r>
    </w:p>
    <w:p w14:paraId="56EE4825" w14:textId="77777777" w:rsidR="004F08CF" w:rsidRDefault="004F08CF" w:rsidP="004F08CF">
      <w:pPr>
        <w:tabs>
          <w:tab w:val="left" w:pos="709"/>
        </w:tabs>
        <w:ind w:right="706"/>
        <w:rPr>
          <w:rFonts w:ascii="Arial" w:hAnsi="Arial" w:cs="Arial"/>
          <w:sz w:val="24"/>
        </w:rPr>
      </w:pPr>
    </w:p>
    <w:p w14:paraId="12C8D4E3" w14:textId="0BAA234F" w:rsidR="004F08CF" w:rsidRPr="00E0104E" w:rsidRDefault="004F08CF" w:rsidP="004F08CF">
      <w:pPr>
        <w:tabs>
          <w:tab w:val="left" w:pos="709"/>
        </w:tabs>
        <w:ind w:right="70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Cllr Emma Gatehouse </w:t>
      </w:r>
      <w:r w:rsidR="00B31875">
        <w:rPr>
          <w:rFonts w:ascii="Arial" w:hAnsi="Arial" w:cs="Arial"/>
          <w:sz w:val="24"/>
        </w:rPr>
        <w:t>wanted to thank</w:t>
      </w:r>
      <w:r>
        <w:rPr>
          <w:rFonts w:ascii="Arial" w:hAnsi="Arial" w:cs="Arial"/>
          <w:sz w:val="24"/>
        </w:rPr>
        <w:t xml:space="preserve"> those involved in running the </w:t>
      </w:r>
      <w:r w:rsidR="00C35278">
        <w:rPr>
          <w:rFonts w:ascii="Arial" w:hAnsi="Arial" w:cs="Arial"/>
          <w:sz w:val="24"/>
        </w:rPr>
        <w:t>Winter Warmers</w:t>
      </w:r>
      <w:r w:rsidR="00E90B0A">
        <w:rPr>
          <w:rFonts w:ascii="Arial" w:hAnsi="Arial" w:cs="Arial"/>
          <w:sz w:val="24"/>
        </w:rPr>
        <w:t>.</w:t>
      </w:r>
      <w:r w:rsidR="00C35278">
        <w:rPr>
          <w:rFonts w:ascii="Arial" w:hAnsi="Arial" w:cs="Arial"/>
          <w:sz w:val="24"/>
        </w:rPr>
        <w:t xml:space="preserve"> People have given the</w:t>
      </w:r>
      <w:r w:rsidR="000B4FF8">
        <w:rPr>
          <w:rFonts w:ascii="Arial" w:hAnsi="Arial" w:cs="Arial"/>
          <w:sz w:val="24"/>
        </w:rPr>
        <w:t>ir</w:t>
      </w:r>
      <w:r w:rsidR="00C35278">
        <w:rPr>
          <w:rFonts w:ascii="Arial" w:hAnsi="Arial" w:cs="Arial"/>
          <w:sz w:val="24"/>
        </w:rPr>
        <w:t xml:space="preserve"> time </w:t>
      </w:r>
      <w:r w:rsidR="000B4FF8">
        <w:rPr>
          <w:rFonts w:ascii="Arial" w:hAnsi="Arial" w:cs="Arial"/>
          <w:sz w:val="24"/>
        </w:rPr>
        <w:t xml:space="preserve">and food to make the events so successful. </w:t>
      </w:r>
      <w:r w:rsidR="00B31875">
        <w:rPr>
          <w:rFonts w:ascii="Arial" w:hAnsi="Arial" w:cs="Arial"/>
          <w:sz w:val="24"/>
        </w:rPr>
        <w:t>The</w:t>
      </w:r>
      <w:r w:rsidR="000B4FF8">
        <w:rPr>
          <w:rFonts w:ascii="Arial" w:hAnsi="Arial" w:cs="Arial"/>
          <w:sz w:val="24"/>
        </w:rPr>
        <w:t xml:space="preserve"> councillors </w:t>
      </w:r>
      <w:r w:rsidR="00B31875">
        <w:rPr>
          <w:rFonts w:ascii="Arial" w:hAnsi="Arial" w:cs="Arial"/>
          <w:sz w:val="24"/>
        </w:rPr>
        <w:t>wanted to thank</w:t>
      </w:r>
      <w:r w:rsidR="00E90B0A">
        <w:rPr>
          <w:rFonts w:ascii="Arial" w:hAnsi="Arial" w:cs="Arial"/>
          <w:sz w:val="24"/>
        </w:rPr>
        <w:t xml:space="preserve"> </w:t>
      </w:r>
      <w:r w:rsidR="00DA6964">
        <w:rPr>
          <w:rFonts w:ascii="Arial" w:hAnsi="Arial" w:cs="Arial"/>
          <w:sz w:val="24"/>
        </w:rPr>
        <w:t xml:space="preserve">Mrs Jeanette Arnold, </w:t>
      </w:r>
      <w:r w:rsidR="00E90B0A">
        <w:rPr>
          <w:rFonts w:ascii="Arial" w:hAnsi="Arial" w:cs="Arial"/>
          <w:sz w:val="24"/>
        </w:rPr>
        <w:t>Cllrs R</w:t>
      </w:r>
      <w:r w:rsidR="00615D7E">
        <w:rPr>
          <w:rFonts w:ascii="Arial" w:hAnsi="Arial" w:cs="Arial"/>
          <w:sz w:val="24"/>
        </w:rPr>
        <w:t>obin</w:t>
      </w:r>
      <w:r w:rsidR="00E90B0A">
        <w:rPr>
          <w:rFonts w:ascii="Arial" w:hAnsi="Arial" w:cs="Arial"/>
          <w:sz w:val="24"/>
        </w:rPr>
        <w:t xml:space="preserve"> Gatehouse, Mrs </w:t>
      </w:r>
      <w:r w:rsidR="002001BD">
        <w:rPr>
          <w:rFonts w:ascii="Arial" w:hAnsi="Arial" w:cs="Arial"/>
          <w:sz w:val="24"/>
        </w:rPr>
        <w:t xml:space="preserve">Sheila Gatehouse, </w:t>
      </w:r>
      <w:r w:rsidR="00001272">
        <w:rPr>
          <w:rFonts w:ascii="Arial" w:hAnsi="Arial" w:cs="Arial"/>
          <w:sz w:val="24"/>
        </w:rPr>
        <w:t xml:space="preserve">Cllr Jenna Hossbach, </w:t>
      </w:r>
      <w:r w:rsidR="002001BD">
        <w:rPr>
          <w:rFonts w:ascii="Arial" w:hAnsi="Arial" w:cs="Arial"/>
          <w:sz w:val="24"/>
        </w:rPr>
        <w:t>M</w:t>
      </w:r>
      <w:r w:rsidR="00383C85">
        <w:rPr>
          <w:rFonts w:ascii="Arial" w:hAnsi="Arial" w:cs="Arial"/>
          <w:sz w:val="24"/>
        </w:rPr>
        <w:t>is</w:t>
      </w:r>
      <w:r w:rsidR="002001BD">
        <w:rPr>
          <w:rFonts w:ascii="Arial" w:hAnsi="Arial" w:cs="Arial"/>
          <w:sz w:val="24"/>
        </w:rPr>
        <w:t>s Sue Parker, Mrs Eileen Pritchard,</w:t>
      </w:r>
      <w:r w:rsidR="00E71BBE">
        <w:rPr>
          <w:rFonts w:ascii="Arial" w:hAnsi="Arial" w:cs="Arial"/>
          <w:sz w:val="24"/>
        </w:rPr>
        <w:t xml:space="preserve"> </w:t>
      </w:r>
      <w:r w:rsidR="00001272">
        <w:rPr>
          <w:rFonts w:ascii="Arial" w:hAnsi="Arial" w:cs="Arial"/>
          <w:sz w:val="24"/>
        </w:rPr>
        <w:t>Mrs Sarah Thomas and</w:t>
      </w:r>
      <w:r w:rsidR="00E71BBE">
        <w:rPr>
          <w:rFonts w:ascii="Arial" w:hAnsi="Arial" w:cs="Arial"/>
          <w:sz w:val="24"/>
        </w:rPr>
        <w:t xml:space="preserve"> Mrs Dot Williams</w:t>
      </w:r>
      <w:r w:rsidR="00001272">
        <w:rPr>
          <w:rFonts w:ascii="Arial" w:hAnsi="Arial" w:cs="Arial"/>
          <w:sz w:val="24"/>
        </w:rPr>
        <w:t xml:space="preserve"> and everyone else who has helped over the Winter.</w:t>
      </w:r>
    </w:p>
    <w:p w14:paraId="5B23C37F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0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1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2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3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4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5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6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7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8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9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A" w14:textId="77777777" w:rsidR="00297D7E" w:rsidRPr="00297D7E" w:rsidRDefault="00297D7E" w:rsidP="008600F0">
      <w:pPr>
        <w:pStyle w:val="ListParagraph"/>
        <w:numPr>
          <w:ilvl w:val="0"/>
          <w:numId w:val="40"/>
        </w:numPr>
        <w:tabs>
          <w:tab w:val="left" w:pos="495"/>
          <w:tab w:val="left" w:pos="709"/>
        </w:tabs>
        <w:ind w:right="706"/>
        <w:rPr>
          <w:rFonts w:ascii="Arial" w:hAnsi="Arial" w:cs="Arial"/>
          <w:vanish/>
          <w:sz w:val="24"/>
        </w:rPr>
      </w:pPr>
    </w:p>
    <w:p w14:paraId="5B23C38D" w14:textId="77777777" w:rsidR="00912F25" w:rsidRPr="00052C5E" w:rsidRDefault="00912F25" w:rsidP="00FE4D1F">
      <w:pPr>
        <w:tabs>
          <w:tab w:val="left" w:pos="495"/>
          <w:tab w:val="left" w:pos="709"/>
        </w:tabs>
        <w:ind w:right="706"/>
        <w:rPr>
          <w:rFonts w:ascii="Arial" w:hAnsi="Arial" w:cs="Arial"/>
          <w:b/>
          <w:bCs/>
          <w:sz w:val="16"/>
          <w:szCs w:val="16"/>
        </w:rPr>
      </w:pPr>
    </w:p>
    <w:p w14:paraId="5B23C38E" w14:textId="0EFB91E8" w:rsidR="00E2282D" w:rsidRDefault="00E2282D" w:rsidP="00BA4CE4">
      <w:pPr>
        <w:jc w:val="center"/>
        <w:rPr>
          <w:rFonts w:ascii="Arial" w:hAnsi="Arial" w:cs="Arial"/>
          <w:b/>
          <w:bCs/>
          <w:sz w:val="24"/>
        </w:rPr>
      </w:pPr>
      <w:r w:rsidRPr="00E2282D">
        <w:rPr>
          <w:rFonts w:ascii="Arial" w:hAnsi="Arial" w:cs="Arial"/>
          <w:b/>
          <w:bCs/>
          <w:sz w:val="24"/>
        </w:rPr>
        <w:t xml:space="preserve">The </w:t>
      </w:r>
      <w:r w:rsidR="00F6721B">
        <w:rPr>
          <w:rFonts w:ascii="Arial" w:hAnsi="Arial" w:cs="Arial"/>
          <w:b/>
          <w:bCs/>
          <w:sz w:val="24"/>
        </w:rPr>
        <w:t>next</w:t>
      </w:r>
      <w:r w:rsidR="00D378E1">
        <w:rPr>
          <w:rFonts w:ascii="Arial" w:hAnsi="Arial" w:cs="Arial"/>
          <w:b/>
          <w:bCs/>
          <w:sz w:val="24"/>
        </w:rPr>
        <w:t xml:space="preserve"> meeting will be the Annual Parish Meeting followed by the Annual</w:t>
      </w:r>
      <w:r w:rsidR="00F6721B">
        <w:rPr>
          <w:rFonts w:ascii="Arial" w:hAnsi="Arial" w:cs="Arial"/>
          <w:b/>
          <w:bCs/>
          <w:sz w:val="24"/>
        </w:rPr>
        <w:t xml:space="preserve"> </w:t>
      </w:r>
      <w:r w:rsidR="00A206A0">
        <w:rPr>
          <w:rFonts w:ascii="Arial" w:hAnsi="Arial" w:cs="Arial"/>
          <w:b/>
          <w:bCs/>
          <w:sz w:val="24"/>
        </w:rPr>
        <w:t>Parish Council meeting on</w:t>
      </w:r>
      <w:r w:rsidRPr="00E2282D">
        <w:rPr>
          <w:rFonts w:ascii="Arial" w:hAnsi="Arial" w:cs="Arial"/>
          <w:b/>
          <w:bCs/>
          <w:sz w:val="24"/>
        </w:rPr>
        <w:t xml:space="preserve"> </w:t>
      </w:r>
      <w:r w:rsidR="00942931">
        <w:rPr>
          <w:rFonts w:ascii="Arial" w:hAnsi="Arial" w:cs="Arial"/>
          <w:b/>
          <w:bCs/>
          <w:sz w:val="24"/>
        </w:rPr>
        <w:t xml:space="preserve">Thursday </w:t>
      </w:r>
      <w:r w:rsidR="005218A4">
        <w:rPr>
          <w:rFonts w:ascii="Arial" w:hAnsi="Arial" w:cs="Arial"/>
          <w:b/>
          <w:bCs/>
          <w:sz w:val="24"/>
        </w:rPr>
        <w:t>15</w:t>
      </w:r>
      <w:r w:rsidR="005218A4" w:rsidRPr="005218A4">
        <w:rPr>
          <w:rFonts w:ascii="Arial" w:hAnsi="Arial" w:cs="Arial"/>
          <w:b/>
          <w:bCs/>
          <w:sz w:val="24"/>
          <w:vertAlign w:val="superscript"/>
        </w:rPr>
        <w:t>th</w:t>
      </w:r>
      <w:r w:rsidR="005218A4">
        <w:rPr>
          <w:rFonts w:ascii="Arial" w:hAnsi="Arial" w:cs="Arial"/>
          <w:b/>
          <w:bCs/>
          <w:sz w:val="24"/>
        </w:rPr>
        <w:t xml:space="preserve"> May</w:t>
      </w:r>
      <w:r w:rsidR="0049559C">
        <w:rPr>
          <w:rFonts w:ascii="Arial" w:hAnsi="Arial" w:cs="Arial"/>
          <w:b/>
          <w:bCs/>
          <w:sz w:val="24"/>
        </w:rPr>
        <w:t xml:space="preserve"> 2025</w:t>
      </w:r>
      <w:r w:rsidRPr="00E2282D">
        <w:rPr>
          <w:rFonts w:ascii="Arial" w:hAnsi="Arial" w:cs="Arial"/>
          <w:b/>
          <w:bCs/>
          <w:sz w:val="24"/>
        </w:rPr>
        <w:t xml:space="preserve"> at 7.30pm.</w:t>
      </w:r>
    </w:p>
    <w:p w14:paraId="5B23C38F" w14:textId="77777777" w:rsidR="00912F25" w:rsidRPr="00052C5E" w:rsidRDefault="00912F25" w:rsidP="006923BC">
      <w:pPr>
        <w:rPr>
          <w:rFonts w:ascii="Arial" w:hAnsi="Arial" w:cs="Arial"/>
          <w:b/>
          <w:bCs/>
          <w:sz w:val="16"/>
          <w:szCs w:val="16"/>
        </w:rPr>
      </w:pPr>
    </w:p>
    <w:p w14:paraId="5B23C390" w14:textId="77777777" w:rsidR="0094108C" w:rsidRPr="00CA5623" w:rsidRDefault="00411E79" w:rsidP="000A5742">
      <w:pPr>
        <w:tabs>
          <w:tab w:val="left" w:pos="495"/>
          <w:tab w:val="left" w:pos="1134"/>
        </w:tabs>
        <w:jc w:val="center"/>
        <w:rPr>
          <w:rFonts w:ascii="Arial" w:hAnsi="Arial" w:cs="Arial"/>
          <w:b/>
          <w:sz w:val="24"/>
        </w:rPr>
      </w:pPr>
      <w:r w:rsidRPr="00CA5623">
        <w:rPr>
          <w:rFonts w:ascii="Arial" w:hAnsi="Arial" w:cs="Arial"/>
          <w:b/>
          <w:sz w:val="24"/>
        </w:rPr>
        <w:t>Copies of the</w:t>
      </w:r>
      <w:r w:rsidR="00CD12F6" w:rsidRPr="00CA5623">
        <w:rPr>
          <w:rFonts w:ascii="Arial" w:hAnsi="Arial" w:cs="Arial"/>
          <w:b/>
          <w:sz w:val="24"/>
        </w:rPr>
        <w:t xml:space="preserve"> </w:t>
      </w:r>
      <w:r w:rsidRPr="00CA5623">
        <w:rPr>
          <w:rFonts w:ascii="Arial" w:hAnsi="Arial" w:cs="Arial"/>
          <w:b/>
          <w:sz w:val="24"/>
        </w:rPr>
        <w:t>agenda and minutes are available from</w:t>
      </w:r>
      <w:r w:rsidR="00AE7B64" w:rsidRPr="00CA5623">
        <w:rPr>
          <w:rFonts w:ascii="Arial" w:hAnsi="Arial" w:cs="Arial"/>
          <w:b/>
          <w:sz w:val="24"/>
        </w:rPr>
        <w:t xml:space="preserve"> </w:t>
      </w:r>
      <w:r w:rsidR="00250FE2" w:rsidRPr="00CA5623">
        <w:rPr>
          <w:rFonts w:ascii="Arial" w:hAnsi="Arial" w:cs="Arial"/>
          <w:b/>
          <w:sz w:val="24"/>
        </w:rPr>
        <w:t>the</w:t>
      </w:r>
      <w:r w:rsidR="00CD12F6" w:rsidRPr="00CA5623">
        <w:rPr>
          <w:rFonts w:ascii="Arial" w:hAnsi="Arial" w:cs="Arial"/>
          <w:b/>
          <w:sz w:val="24"/>
        </w:rPr>
        <w:t xml:space="preserve"> Clerk</w:t>
      </w:r>
      <w:r w:rsidR="007F0B3F" w:rsidRPr="00CA5623">
        <w:rPr>
          <w:rFonts w:ascii="Arial" w:hAnsi="Arial" w:cs="Arial"/>
          <w:b/>
          <w:sz w:val="24"/>
        </w:rPr>
        <w:t>,</w:t>
      </w:r>
      <w:r w:rsidR="00AE7B64" w:rsidRPr="00CA5623">
        <w:rPr>
          <w:rFonts w:ascii="Arial" w:hAnsi="Arial" w:cs="Arial"/>
          <w:b/>
          <w:sz w:val="24"/>
        </w:rPr>
        <w:t xml:space="preserve"> </w:t>
      </w:r>
      <w:r w:rsidR="00F66C23" w:rsidRPr="00CA5623">
        <w:rPr>
          <w:rFonts w:ascii="Arial" w:hAnsi="Arial" w:cs="Arial"/>
          <w:b/>
          <w:sz w:val="24"/>
        </w:rPr>
        <w:t>Heather Coonick:</w:t>
      </w:r>
    </w:p>
    <w:p w14:paraId="5B23C391" w14:textId="77777777" w:rsidR="001548D3" w:rsidRDefault="002A4C1D" w:rsidP="000A5742">
      <w:pPr>
        <w:pStyle w:val="Title"/>
        <w:tabs>
          <w:tab w:val="left" w:pos="1134"/>
        </w:tabs>
        <w:rPr>
          <w:rFonts w:ascii="Arial" w:hAnsi="Arial" w:cs="Arial"/>
          <w:sz w:val="28"/>
          <w:szCs w:val="28"/>
        </w:rPr>
      </w:pPr>
      <w:hyperlink r:id="rId8" w:history="1">
        <w:r w:rsidRPr="00CA5623">
          <w:rPr>
            <w:rStyle w:val="Hyperlink"/>
            <w:rFonts w:ascii="Arial" w:hAnsi="Arial" w:cs="Arial"/>
            <w:sz w:val="24"/>
          </w:rPr>
          <w:t>www.stantonlacyparish.org</w:t>
        </w:r>
      </w:hyperlink>
      <w:r w:rsidRPr="00CA5623">
        <w:rPr>
          <w:rFonts w:ascii="Arial" w:hAnsi="Arial" w:cs="Arial"/>
          <w:sz w:val="24"/>
        </w:rPr>
        <w:t xml:space="preserve">  email: </w:t>
      </w:r>
      <w:hyperlink r:id="rId9" w:history="1">
        <w:r w:rsidRPr="00CA5623">
          <w:rPr>
            <w:rStyle w:val="Hyperlink"/>
            <w:rFonts w:ascii="Arial" w:hAnsi="Arial" w:cs="Arial"/>
            <w:sz w:val="24"/>
          </w:rPr>
          <w:t>stantonlacypc@gmail.com</w:t>
        </w:r>
      </w:hyperlink>
      <w:r w:rsidR="00CA562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8"/>
          <w:szCs w:val="28"/>
        </w:rPr>
        <w:t>T</w:t>
      </w:r>
      <w:r w:rsidRPr="008A1A38">
        <w:rPr>
          <w:rFonts w:ascii="Arial" w:hAnsi="Arial" w:cs="Arial"/>
          <w:sz w:val="28"/>
          <w:szCs w:val="28"/>
        </w:rPr>
        <w:t>el: 07817607355</w:t>
      </w:r>
    </w:p>
    <w:p w14:paraId="5B23C392" w14:textId="77777777" w:rsidR="006F511B" w:rsidRDefault="006F511B" w:rsidP="00CA5623">
      <w:pPr>
        <w:pStyle w:val="Title"/>
        <w:tabs>
          <w:tab w:val="left" w:pos="1134"/>
        </w:tabs>
        <w:jc w:val="left"/>
        <w:rPr>
          <w:rFonts w:ascii="Arial" w:hAnsi="Arial" w:cs="Arial"/>
          <w:sz w:val="28"/>
          <w:szCs w:val="28"/>
        </w:rPr>
      </w:pPr>
    </w:p>
    <w:p w14:paraId="1C088628" w14:textId="77777777" w:rsidR="00721BE8" w:rsidRDefault="00721BE8" w:rsidP="00E73580">
      <w:pPr>
        <w:tabs>
          <w:tab w:val="left" w:pos="495"/>
          <w:tab w:val="left" w:pos="709"/>
        </w:tabs>
        <w:ind w:right="706"/>
        <w:jc w:val="center"/>
        <w:rPr>
          <w:rFonts w:ascii="Arial" w:hAnsi="Arial" w:cs="Arial"/>
          <w:bCs/>
          <w:sz w:val="24"/>
        </w:rPr>
      </w:pPr>
    </w:p>
    <w:p w14:paraId="64E8C8BE" w14:textId="58E9CA73" w:rsidR="00EC387A" w:rsidRPr="00315472" w:rsidRDefault="006F511B" w:rsidP="00E73580">
      <w:pPr>
        <w:tabs>
          <w:tab w:val="left" w:pos="495"/>
          <w:tab w:val="left" w:pos="709"/>
        </w:tabs>
        <w:ind w:right="706"/>
        <w:jc w:val="center"/>
        <w:rPr>
          <w:rFonts w:ascii="Arial" w:hAnsi="Arial" w:cs="Arial"/>
          <w:bCs/>
          <w:sz w:val="24"/>
        </w:rPr>
      </w:pPr>
      <w:r w:rsidRPr="00411E79">
        <w:rPr>
          <w:rFonts w:ascii="Arial" w:hAnsi="Arial" w:cs="Arial"/>
          <w:bCs/>
          <w:sz w:val="24"/>
        </w:rPr>
        <w:t>Signed</w:t>
      </w:r>
      <w:r>
        <w:rPr>
          <w:rFonts w:ascii="Arial" w:hAnsi="Arial" w:cs="Arial"/>
          <w:bCs/>
          <w:sz w:val="24"/>
        </w:rPr>
        <w:t xml:space="preserve">:   </w:t>
      </w:r>
      <w:r w:rsidR="00CE4203">
        <w:rPr>
          <w:rFonts w:ascii="Arial" w:hAnsi="Arial" w:cs="Arial"/>
          <w:bCs/>
          <w:sz w:val="24"/>
        </w:rPr>
        <w:tab/>
      </w:r>
      <w:r w:rsidR="00CE4203">
        <w:rPr>
          <w:rFonts w:ascii="Arial" w:hAnsi="Arial" w:cs="Arial"/>
          <w:bCs/>
          <w:sz w:val="24"/>
        </w:rPr>
        <w:tab/>
      </w:r>
      <w:r w:rsidR="00CE4203">
        <w:rPr>
          <w:rFonts w:ascii="Arial" w:hAnsi="Arial" w:cs="Arial"/>
          <w:bCs/>
          <w:sz w:val="24"/>
        </w:rPr>
        <w:tab/>
      </w:r>
      <w:r w:rsidR="00CE4203">
        <w:rPr>
          <w:rFonts w:ascii="Arial" w:hAnsi="Arial" w:cs="Arial"/>
          <w:bCs/>
          <w:sz w:val="24"/>
        </w:rPr>
        <w:tab/>
      </w:r>
      <w:r w:rsidR="00D63943">
        <w:rPr>
          <w:rFonts w:ascii="Arial" w:hAnsi="Arial" w:cs="Arial"/>
          <w:bCs/>
          <w:sz w:val="24"/>
        </w:rPr>
        <w:t xml:space="preserve">      (</w:t>
      </w:r>
      <w:r w:rsidR="00CE4203">
        <w:rPr>
          <w:rFonts w:ascii="Arial" w:hAnsi="Arial" w:cs="Arial"/>
          <w:bCs/>
          <w:sz w:val="24"/>
        </w:rPr>
        <w:t>Chair</w:t>
      </w:r>
      <w:r w:rsidR="00D63943" w:rsidRPr="00411E79">
        <w:rPr>
          <w:rFonts w:ascii="Arial" w:hAnsi="Arial" w:cs="Arial"/>
          <w:bCs/>
          <w:sz w:val="24"/>
        </w:rPr>
        <w:t xml:space="preserve">) </w:t>
      </w:r>
      <w:r w:rsidR="00D63943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             </w:t>
      </w:r>
      <w:r w:rsidRPr="00411E79">
        <w:rPr>
          <w:rFonts w:ascii="Arial" w:hAnsi="Arial" w:cs="Arial"/>
          <w:bCs/>
          <w:sz w:val="24"/>
        </w:rPr>
        <w:t>Date:</w:t>
      </w:r>
      <w:r>
        <w:rPr>
          <w:rFonts w:ascii="Arial" w:hAnsi="Arial" w:cs="Arial"/>
          <w:bCs/>
          <w:sz w:val="24"/>
        </w:rPr>
        <w:t xml:space="preserve"> </w:t>
      </w:r>
    </w:p>
    <w:sectPr w:rsidR="00EC387A" w:rsidRPr="00315472" w:rsidSect="00484743">
      <w:headerReference w:type="default" r:id="rId10"/>
      <w:footerReference w:type="default" r:id="rId11"/>
      <w:pgSz w:w="11906" w:h="16838" w:code="9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2FE0" w14:textId="77777777" w:rsidR="002C25AD" w:rsidRDefault="002C25AD">
      <w:r>
        <w:separator/>
      </w:r>
    </w:p>
  </w:endnote>
  <w:endnote w:type="continuationSeparator" w:id="0">
    <w:p w14:paraId="19237238" w14:textId="77777777" w:rsidR="002C25AD" w:rsidRDefault="002C25AD">
      <w:r>
        <w:continuationSeparator/>
      </w:r>
    </w:p>
  </w:endnote>
  <w:endnote w:type="continuationNotice" w:id="1">
    <w:p w14:paraId="0C6E823C" w14:textId="77777777" w:rsidR="002C25AD" w:rsidRDefault="002C25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A66BE" w14:textId="123BA89F" w:rsidR="00A769E1" w:rsidRDefault="00BB5971">
    <w:pPr>
      <w:pStyle w:val="Footer"/>
    </w:pPr>
    <w:r>
      <w:tab/>
    </w:r>
    <w:r>
      <w:tab/>
    </w:r>
    <w:r>
      <w:tab/>
      <w:t>Initial: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A53B" w14:textId="77777777" w:rsidR="002C25AD" w:rsidRDefault="002C25AD">
      <w:r>
        <w:separator/>
      </w:r>
    </w:p>
  </w:footnote>
  <w:footnote w:type="continuationSeparator" w:id="0">
    <w:p w14:paraId="4818CFE6" w14:textId="77777777" w:rsidR="002C25AD" w:rsidRDefault="002C25AD">
      <w:r>
        <w:continuationSeparator/>
      </w:r>
    </w:p>
  </w:footnote>
  <w:footnote w:type="continuationNotice" w:id="1">
    <w:p w14:paraId="5FDC1A23" w14:textId="77777777" w:rsidR="002C25AD" w:rsidRDefault="002C25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C799" w14:textId="77777777" w:rsidR="006923BC" w:rsidRDefault="006923BC">
    <w:pPr>
      <w:pStyle w:val="Header"/>
    </w:pPr>
  </w:p>
  <w:p w14:paraId="120B7C55" w14:textId="64E92A82" w:rsidR="006923BC" w:rsidRDefault="006923BC" w:rsidP="006923BC">
    <w:pPr>
      <w:pStyle w:val="Header"/>
      <w:jc w:val="center"/>
    </w:pPr>
    <w:r w:rsidRPr="00411E79">
      <w:rPr>
        <w:rFonts w:ascii="Arial" w:hAnsi="Arial" w:cs="Arial"/>
        <w:sz w:val="36"/>
        <w:szCs w:val="36"/>
      </w:rPr>
      <w:t>STANTON LACY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C4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F44AE"/>
    <w:multiLevelType w:val="hybridMultilevel"/>
    <w:tmpl w:val="16AC4A02"/>
    <w:lvl w:ilvl="0" w:tplc="9638658C">
      <w:start w:val="1"/>
      <w:numFmt w:val="lowerLetter"/>
      <w:lvlText w:val="%1)"/>
      <w:lvlJc w:val="left"/>
      <w:pPr>
        <w:ind w:left="1117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0F5909CC"/>
    <w:multiLevelType w:val="hybridMultilevel"/>
    <w:tmpl w:val="0A0A6592"/>
    <w:lvl w:ilvl="0" w:tplc="2EE8D78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A92"/>
    <w:multiLevelType w:val="hybridMultilevel"/>
    <w:tmpl w:val="AE94CEDA"/>
    <w:lvl w:ilvl="0" w:tplc="9638658C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B03C3"/>
    <w:multiLevelType w:val="hybridMultilevel"/>
    <w:tmpl w:val="85CC4D68"/>
    <w:lvl w:ilvl="0" w:tplc="C19052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322D5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45652"/>
    <w:multiLevelType w:val="multilevel"/>
    <w:tmpl w:val="4950E1D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F60EAC"/>
    <w:multiLevelType w:val="hybridMultilevel"/>
    <w:tmpl w:val="FA3C7D8A"/>
    <w:lvl w:ilvl="0" w:tplc="F0AEE8A8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B54C4"/>
    <w:multiLevelType w:val="hybridMultilevel"/>
    <w:tmpl w:val="ECB2FA8A"/>
    <w:lvl w:ilvl="0" w:tplc="63CE3554">
      <w:start w:val="1"/>
      <w:numFmt w:val="decimal"/>
      <w:lvlText w:val="%1."/>
      <w:lvlJc w:val="left"/>
      <w:pPr>
        <w:ind w:left="720" w:hanging="380"/>
      </w:pPr>
      <w:rPr>
        <w:rFonts w:hint="default"/>
        <w:b/>
        <w:bCs/>
        <w:color w:val="auto"/>
      </w:rPr>
    </w:lvl>
    <w:lvl w:ilvl="1" w:tplc="01B82E0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A05D4"/>
    <w:multiLevelType w:val="hybridMultilevel"/>
    <w:tmpl w:val="9D925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F6EF4"/>
    <w:multiLevelType w:val="hybridMultilevel"/>
    <w:tmpl w:val="C8E22CDC"/>
    <w:lvl w:ilvl="0" w:tplc="B232CD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81F0F"/>
    <w:multiLevelType w:val="hybridMultilevel"/>
    <w:tmpl w:val="381E4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954F8"/>
    <w:multiLevelType w:val="hybridMultilevel"/>
    <w:tmpl w:val="003C688E"/>
    <w:lvl w:ilvl="0" w:tplc="08090017">
      <w:start w:val="1"/>
      <w:numFmt w:val="lowerLetter"/>
      <w:lvlText w:val="%1)"/>
      <w:lvlJc w:val="left"/>
      <w:pPr>
        <w:ind w:left="1215" w:hanging="360"/>
      </w:p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2A3D18CC"/>
    <w:multiLevelType w:val="hybridMultilevel"/>
    <w:tmpl w:val="5D34F3B4"/>
    <w:lvl w:ilvl="0" w:tplc="9638658C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C962A3"/>
    <w:multiLevelType w:val="hybridMultilevel"/>
    <w:tmpl w:val="8F2C1E30"/>
    <w:lvl w:ilvl="0" w:tplc="B5B44340">
      <w:start w:val="1"/>
      <w:numFmt w:val="lowerRoman"/>
      <w:lvlText w:val="%1)"/>
      <w:lvlJc w:val="left"/>
      <w:pPr>
        <w:ind w:left="1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95BCC"/>
    <w:multiLevelType w:val="hybridMultilevel"/>
    <w:tmpl w:val="EEBE7A2C"/>
    <w:lvl w:ilvl="0" w:tplc="08090017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735" w:hanging="360"/>
      </w:pPr>
    </w:lvl>
    <w:lvl w:ilvl="2" w:tplc="0809001B" w:tentative="1">
      <w:start w:val="1"/>
      <w:numFmt w:val="lowerRoman"/>
      <w:lvlText w:val="%3."/>
      <w:lvlJc w:val="right"/>
      <w:pPr>
        <w:ind w:left="2455" w:hanging="180"/>
      </w:p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5" w15:restartNumberingAfterBreak="0">
    <w:nsid w:val="34BB38FB"/>
    <w:multiLevelType w:val="hybridMultilevel"/>
    <w:tmpl w:val="5448BBC4"/>
    <w:lvl w:ilvl="0" w:tplc="9638658C">
      <w:start w:val="1"/>
      <w:numFmt w:val="lowerLetter"/>
      <w:lvlText w:val="%1)"/>
      <w:lvlJc w:val="left"/>
      <w:pPr>
        <w:ind w:left="1211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AF04D52"/>
    <w:multiLevelType w:val="multilevel"/>
    <w:tmpl w:val="EB0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995592"/>
    <w:multiLevelType w:val="hybridMultilevel"/>
    <w:tmpl w:val="F2C2AF6C"/>
    <w:lvl w:ilvl="0" w:tplc="9638658C">
      <w:start w:val="1"/>
      <w:numFmt w:val="lowerLetter"/>
      <w:lvlText w:val="%1)"/>
      <w:lvlJc w:val="left"/>
      <w:pPr>
        <w:ind w:left="1327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047" w:hanging="360"/>
      </w:pPr>
    </w:lvl>
    <w:lvl w:ilvl="2" w:tplc="0809001B" w:tentative="1">
      <w:start w:val="1"/>
      <w:numFmt w:val="lowerRoman"/>
      <w:lvlText w:val="%3."/>
      <w:lvlJc w:val="right"/>
      <w:pPr>
        <w:ind w:left="2767" w:hanging="180"/>
      </w:pPr>
    </w:lvl>
    <w:lvl w:ilvl="3" w:tplc="0809000F" w:tentative="1">
      <w:start w:val="1"/>
      <w:numFmt w:val="decimal"/>
      <w:lvlText w:val="%4."/>
      <w:lvlJc w:val="left"/>
      <w:pPr>
        <w:ind w:left="3487" w:hanging="360"/>
      </w:pPr>
    </w:lvl>
    <w:lvl w:ilvl="4" w:tplc="08090019" w:tentative="1">
      <w:start w:val="1"/>
      <w:numFmt w:val="lowerLetter"/>
      <w:lvlText w:val="%5."/>
      <w:lvlJc w:val="left"/>
      <w:pPr>
        <w:ind w:left="4207" w:hanging="360"/>
      </w:pPr>
    </w:lvl>
    <w:lvl w:ilvl="5" w:tplc="0809001B" w:tentative="1">
      <w:start w:val="1"/>
      <w:numFmt w:val="lowerRoman"/>
      <w:lvlText w:val="%6."/>
      <w:lvlJc w:val="right"/>
      <w:pPr>
        <w:ind w:left="4927" w:hanging="180"/>
      </w:pPr>
    </w:lvl>
    <w:lvl w:ilvl="6" w:tplc="0809000F" w:tentative="1">
      <w:start w:val="1"/>
      <w:numFmt w:val="decimal"/>
      <w:lvlText w:val="%7."/>
      <w:lvlJc w:val="left"/>
      <w:pPr>
        <w:ind w:left="5647" w:hanging="360"/>
      </w:pPr>
    </w:lvl>
    <w:lvl w:ilvl="7" w:tplc="08090019" w:tentative="1">
      <w:start w:val="1"/>
      <w:numFmt w:val="lowerLetter"/>
      <w:lvlText w:val="%8."/>
      <w:lvlJc w:val="left"/>
      <w:pPr>
        <w:ind w:left="6367" w:hanging="360"/>
      </w:pPr>
    </w:lvl>
    <w:lvl w:ilvl="8" w:tplc="080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8" w15:restartNumberingAfterBreak="0">
    <w:nsid w:val="40343B13"/>
    <w:multiLevelType w:val="hybridMultilevel"/>
    <w:tmpl w:val="174E5FE6"/>
    <w:lvl w:ilvl="0" w:tplc="9EFA73F2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C0EA6"/>
    <w:multiLevelType w:val="hybridMultilevel"/>
    <w:tmpl w:val="405C8BE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137035"/>
    <w:multiLevelType w:val="hybridMultilevel"/>
    <w:tmpl w:val="99246898"/>
    <w:lvl w:ilvl="0" w:tplc="1D52290E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0C9884A2">
      <w:start w:val="1"/>
      <w:numFmt w:val="lowerRoman"/>
      <w:lvlText w:val="%2)"/>
      <w:lvlJc w:val="left"/>
      <w:pPr>
        <w:tabs>
          <w:tab w:val="num" w:pos="1848"/>
        </w:tabs>
        <w:ind w:left="1429" w:hanging="301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55"/>
        </w:tabs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5"/>
        </w:tabs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5"/>
        </w:tabs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5"/>
        </w:tabs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5"/>
        </w:tabs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5"/>
        </w:tabs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5"/>
        </w:tabs>
        <w:ind w:left="6775" w:hanging="180"/>
      </w:pPr>
    </w:lvl>
  </w:abstractNum>
  <w:abstractNum w:abstractNumId="21" w15:restartNumberingAfterBreak="0">
    <w:nsid w:val="432A634E"/>
    <w:multiLevelType w:val="hybridMultilevel"/>
    <w:tmpl w:val="DD905EE6"/>
    <w:lvl w:ilvl="0" w:tplc="771E37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D6B8EAEA">
      <w:start w:val="1"/>
      <w:numFmt w:val="bullet"/>
      <w:lvlText w:val=""/>
      <w:lvlJc w:val="left"/>
      <w:pPr>
        <w:tabs>
          <w:tab w:val="num" w:pos="1494"/>
        </w:tabs>
        <w:ind w:left="1477" w:hanging="34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151E4E"/>
    <w:multiLevelType w:val="hybridMultilevel"/>
    <w:tmpl w:val="A51CBC30"/>
    <w:lvl w:ilvl="0" w:tplc="9638658C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735" w:hanging="360"/>
      </w:pPr>
    </w:lvl>
    <w:lvl w:ilvl="2" w:tplc="0809001B" w:tentative="1">
      <w:start w:val="1"/>
      <w:numFmt w:val="lowerRoman"/>
      <w:lvlText w:val="%3."/>
      <w:lvlJc w:val="right"/>
      <w:pPr>
        <w:ind w:left="2455" w:hanging="180"/>
      </w:p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23" w15:restartNumberingAfterBreak="0">
    <w:nsid w:val="4738785C"/>
    <w:multiLevelType w:val="hybridMultilevel"/>
    <w:tmpl w:val="5D34F3B4"/>
    <w:lvl w:ilvl="0" w:tplc="9638658C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35"/>
        </w:tabs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5"/>
        </w:tabs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5"/>
        </w:tabs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5"/>
        </w:tabs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5"/>
        </w:tabs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5"/>
        </w:tabs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5"/>
        </w:tabs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5"/>
        </w:tabs>
        <w:ind w:left="6775" w:hanging="180"/>
      </w:pPr>
    </w:lvl>
  </w:abstractNum>
  <w:abstractNum w:abstractNumId="24" w15:restartNumberingAfterBreak="0">
    <w:nsid w:val="496F5D9B"/>
    <w:multiLevelType w:val="hybridMultilevel"/>
    <w:tmpl w:val="79ECC7F2"/>
    <w:lvl w:ilvl="0" w:tplc="FD58D914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10C87"/>
    <w:multiLevelType w:val="hybridMultilevel"/>
    <w:tmpl w:val="9794A69A"/>
    <w:lvl w:ilvl="0" w:tplc="8DB870EC">
      <w:start w:val="1"/>
      <w:numFmt w:val="lowerRoman"/>
      <w:lvlText w:val="%1)"/>
      <w:lvlJc w:val="left"/>
      <w:pPr>
        <w:ind w:left="1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0" w:hanging="360"/>
      </w:pPr>
    </w:lvl>
    <w:lvl w:ilvl="2" w:tplc="0809001B" w:tentative="1">
      <w:start w:val="1"/>
      <w:numFmt w:val="lowerRoman"/>
      <w:lvlText w:val="%3."/>
      <w:lvlJc w:val="right"/>
      <w:pPr>
        <w:ind w:left="3010" w:hanging="180"/>
      </w:pPr>
    </w:lvl>
    <w:lvl w:ilvl="3" w:tplc="0809000F" w:tentative="1">
      <w:start w:val="1"/>
      <w:numFmt w:val="decimal"/>
      <w:lvlText w:val="%4."/>
      <w:lvlJc w:val="left"/>
      <w:pPr>
        <w:ind w:left="3730" w:hanging="360"/>
      </w:pPr>
    </w:lvl>
    <w:lvl w:ilvl="4" w:tplc="08090019" w:tentative="1">
      <w:start w:val="1"/>
      <w:numFmt w:val="lowerLetter"/>
      <w:lvlText w:val="%5."/>
      <w:lvlJc w:val="left"/>
      <w:pPr>
        <w:ind w:left="4450" w:hanging="360"/>
      </w:pPr>
    </w:lvl>
    <w:lvl w:ilvl="5" w:tplc="0809001B" w:tentative="1">
      <w:start w:val="1"/>
      <w:numFmt w:val="lowerRoman"/>
      <w:lvlText w:val="%6."/>
      <w:lvlJc w:val="right"/>
      <w:pPr>
        <w:ind w:left="5170" w:hanging="180"/>
      </w:pPr>
    </w:lvl>
    <w:lvl w:ilvl="6" w:tplc="0809000F" w:tentative="1">
      <w:start w:val="1"/>
      <w:numFmt w:val="decimal"/>
      <w:lvlText w:val="%7."/>
      <w:lvlJc w:val="left"/>
      <w:pPr>
        <w:ind w:left="5890" w:hanging="360"/>
      </w:pPr>
    </w:lvl>
    <w:lvl w:ilvl="7" w:tplc="08090019" w:tentative="1">
      <w:start w:val="1"/>
      <w:numFmt w:val="lowerLetter"/>
      <w:lvlText w:val="%8."/>
      <w:lvlJc w:val="left"/>
      <w:pPr>
        <w:ind w:left="6610" w:hanging="360"/>
      </w:pPr>
    </w:lvl>
    <w:lvl w:ilvl="8" w:tplc="08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6" w15:restartNumberingAfterBreak="0">
    <w:nsid w:val="560B27A2"/>
    <w:multiLevelType w:val="hybridMultilevel"/>
    <w:tmpl w:val="3516FC72"/>
    <w:lvl w:ilvl="0" w:tplc="9638658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F18E8"/>
    <w:multiLevelType w:val="hybridMultilevel"/>
    <w:tmpl w:val="62805ACA"/>
    <w:lvl w:ilvl="0" w:tplc="01B82E08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86656"/>
    <w:multiLevelType w:val="hybridMultilevel"/>
    <w:tmpl w:val="2886F17A"/>
    <w:lvl w:ilvl="0" w:tplc="9638658C">
      <w:start w:val="1"/>
      <w:numFmt w:val="lowerLetter"/>
      <w:lvlText w:val="%1)"/>
      <w:lvlJc w:val="left"/>
      <w:pPr>
        <w:ind w:left="1145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AE424F8"/>
    <w:multiLevelType w:val="hybridMultilevel"/>
    <w:tmpl w:val="DD905EE6"/>
    <w:lvl w:ilvl="0" w:tplc="24E60796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D6B8EAEA">
      <w:start w:val="1"/>
      <w:numFmt w:val="bullet"/>
      <w:lvlText w:val=""/>
      <w:lvlJc w:val="left"/>
      <w:pPr>
        <w:tabs>
          <w:tab w:val="num" w:pos="1494"/>
        </w:tabs>
        <w:ind w:left="1477" w:hanging="34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BF2C85"/>
    <w:multiLevelType w:val="hybridMultilevel"/>
    <w:tmpl w:val="43BC086E"/>
    <w:lvl w:ilvl="0" w:tplc="B86A4140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B6C89"/>
    <w:multiLevelType w:val="hybridMultilevel"/>
    <w:tmpl w:val="6C2C660C"/>
    <w:lvl w:ilvl="0" w:tplc="57860582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B5306A"/>
    <w:multiLevelType w:val="hybridMultilevel"/>
    <w:tmpl w:val="0018FB64"/>
    <w:lvl w:ilvl="0" w:tplc="9638658C">
      <w:start w:val="1"/>
      <w:numFmt w:val="lowerLetter"/>
      <w:lvlText w:val="%1)"/>
      <w:lvlJc w:val="left"/>
      <w:pPr>
        <w:ind w:left="1145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BA320D0"/>
    <w:multiLevelType w:val="hybridMultilevel"/>
    <w:tmpl w:val="EE827426"/>
    <w:lvl w:ilvl="0" w:tplc="F224E0F6">
      <w:start w:val="2"/>
      <w:numFmt w:val="lowerLetter"/>
      <w:lvlText w:val="%1)"/>
      <w:lvlJc w:val="left"/>
      <w:pPr>
        <w:ind w:left="2622" w:hanging="360"/>
      </w:pPr>
      <w:rPr>
        <w:rFonts w:ascii="Arial" w:hAnsi="Arial" w:hint="default"/>
        <w:b w:val="0"/>
        <w:i w:val="0"/>
        <w:sz w:val="20"/>
      </w:rPr>
    </w:lvl>
    <w:lvl w:ilvl="1" w:tplc="08090019">
      <w:start w:val="1"/>
      <w:numFmt w:val="lowerLetter"/>
      <w:lvlText w:val="%2."/>
      <w:lvlJc w:val="left"/>
      <w:pPr>
        <w:ind w:left="2000" w:hanging="360"/>
      </w:pPr>
    </w:lvl>
    <w:lvl w:ilvl="2" w:tplc="0809001B" w:tentative="1">
      <w:start w:val="1"/>
      <w:numFmt w:val="lowerRoman"/>
      <w:lvlText w:val="%3."/>
      <w:lvlJc w:val="right"/>
      <w:pPr>
        <w:ind w:left="2720" w:hanging="180"/>
      </w:p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4" w15:restartNumberingAfterBreak="0">
    <w:nsid w:val="6EFD20D4"/>
    <w:multiLevelType w:val="multilevel"/>
    <w:tmpl w:val="4950E1D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C71F6"/>
    <w:multiLevelType w:val="hybridMultilevel"/>
    <w:tmpl w:val="67720380"/>
    <w:lvl w:ilvl="0" w:tplc="9638658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0C2AD9"/>
    <w:multiLevelType w:val="hybridMultilevel"/>
    <w:tmpl w:val="F9D4CC74"/>
    <w:lvl w:ilvl="0" w:tplc="F96649AE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E0F65"/>
    <w:multiLevelType w:val="hybridMultilevel"/>
    <w:tmpl w:val="A0844FA2"/>
    <w:lvl w:ilvl="0" w:tplc="7BE23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B82E0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26A4E"/>
    <w:multiLevelType w:val="hybridMultilevel"/>
    <w:tmpl w:val="C6CAAB24"/>
    <w:lvl w:ilvl="0" w:tplc="F2CAE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B82E0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47CE6"/>
    <w:multiLevelType w:val="hybridMultilevel"/>
    <w:tmpl w:val="6682E584"/>
    <w:lvl w:ilvl="0" w:tplc="89C4AFEC">
      <w:start w:val="1"/>
      <w:numFmt w:val="lowerRoman"/>
      <w:lvlText w:val="%1)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2" w:hanging="360"/>
      </w:pPr>
    </w:lvl>
    <w:lvl w:ilvl="2" w:tplc="0809001B" w:tentative="1">
      <w:start w:val="1"/>
      <w:numFmt w:val="lowerRoman"/>
      <w:lvlText w:val="%3."/>
      <w:lvlJc w:val="right"/>
      <w:pPr>
        <w:ind w:left="2982" w:hanging="180"/>
      </w:pPr>
    </w:lvl>
    <w:lvl w:ilvl="3" w:tplc="0809000F" w:tentative="1">
      <w:start w:val="1"/>
      <w:numFmt w:val="decimal"/>
      <w:lvlText w:val="%4."/>
      <w:lvlJc w:val="left"/>
      <w:pPr>
        <w:ind w:left="3702" w:hanging="360"/>
      </w:pPr>
    </w:lvl>
    <w:lvl w:ilvl="4" w:tplc="08090019" w:tentative="1">
      <w:start w:val="1"/>
      <w:numFmt w:val="lowerLetter"/>
      <w:lvlText w:val="%5."/>
      <w:lvlJc w:val="left"/>
      <w:pPr>
        <w:ind w:left="4422" w:hanging="360"/>
      </w:pPr>
    </w:lvl>
    <w:lvl w:ilvl="5" w:tplc="0809001B" w:tentative="1">
      <w:start w:val="1"/>
      <w:numFmt w:val="lowerRoman"/>
      <w:lvlText w:val="%6."/>
      <w:lvlJc w:val="right"/>
      <w:pPr>
        <w:ind w:left="5142" w:hanging="180"/>
      </w:pPr>
    </w:lvl>
    <w:lvl w:ilvl="6" w:tplc="0809000F" w:tentative="1">
      <w:start w:val="1"/>
      <w:numFmt w:val="decimal"/>
      <w:lvlText w:val="%7."/>
      <w:lvlJc w:val="left"/>
      <w:pPr>
        <w:ind w:left="5862" w:hanging="360"/>
      </w:pPr>
    </w:lvl>
    <w:lvl w:ilvl="7" w:tplc="08090019" w:tentative="1">
      <w:start w:val="1"/>
      <w:numFmt w:val="lowerLetter"/>
      <w:lvlText w:val="%8."/>
      <w:lvlJc w:val="left"/>
      <w:pPr>
        <w:ind w:left="6582" w:hanging="360"/>
      </w:pPr>
    </w:lvl>
    <w:lvl w:ilvl="8" w:tplc="0809001B" w:tentative="1">
      <w:start w:val="1"/>
      <w:numFmt w:val="lowerRoman"/>
      <w:lvlText w:val="%9."/>
      <w:lvlJc w:val="right"/>
      <w:pPr>
        <w:ind w:left="7302" w:hanging="180"/>
      </w:pPr>
    </w:lvl>
  </w:abstractNum>
  <w:num w:numId="1" w16cid:durableId="540437143">
    <w:abstractNumId w:val="29"/>
  </w:num>
  <w:num w:numId="2" w16cid:durableId="1740863443">
    <w:abstractNumId w:val="23"/>
  </w:num>
  <w:num w:numId="3" w16cid:durableId="702747006">
    <w:abstractNumId w:val="20"/>
  </w:num>
  <w:num w:numId="4" w16cid:durableId="1170439137">
    <w:abstractNumId w:val="18"/>
  </w:num>
  <w:num w:numId="5" w16cid:durableId="1243098581">
    <w:abstractNumId w:val="2"/>
  </w:num>
  <w:num w:numId="6" w16cid:durableId="2072001146">
    <w:abstractNumId w:val="9"/>
  </w:num>
  <w:num w:numId="7" w16cid:durableId="316810790">
    <w:abstractNumId w:val="24"/>
  </w:num>
  <w:num w:numId="8" w16cid:durableId="1025641597">
    <w:abstractNumId w:val="39"/>
  </w:num>
  <w:num w:numId="9" w16cid:durableId="1065687142">
    <w:abstractNumId w:val="21"/>
  </w:num>
  <w:num w:numId="10" w16cid:durableId="1037504841">
    <w:abstractNumId w:val="31"/>
  </w:num>
  <w:num w:numId="11" w16cid:durableId="1571118517">
    <w:abstractNumId w:val="30"/>
  </w:num>
  <w:num w:numId="12" w16cid:durableId="755437783">
    <w:abstractNumId w:val="36"/>
  </w:num>
  <w:num w:numId="13" w16cid:durableId="1203321157">
    <w:abstractNumId w:val="6"/>
  </w:num>
  <w:num w:numId="14" w16cid:durableId="1074816457">
    <w:abstractNumId w:val="17"/>
  </w:num>
  <w:num w:numId="15" w16cid:durableId="772170267">
    <w:abstractNumId w:val="12"/>
  </w:num>
  <w:num w:numId="16" w16cid:durableId="1650667427">
    <w:abstractNumId w:val="25"/>
  </w:num>
  <w:num w:numId="17" w16cid:durableId="1260142879">
    <w:abstractNumId w:val="15"/>
  </w:num>
  <w:num w:numId="18" w16cid:durableId="378358999">
    <w:abstractNumId w:val="33"/>
  </w:num>
  <w:num w:numId="19" w16cid:durableId="211768486">
    <w:abstractNumId w:val="13"/>
  </w:num>
  <w:num w:numId="20" w16cid:durableId="463889310">
    <w:abstractNumId w:val="1"/>
  </w:num>
  <w:num w:numId="21" w16cid:durableId="2089106150">
    <w:abstractNumId w:val="26"/>
  </w:num>
  <w:num w:numId="22" w16cid:durableId="1234126358">
    <w:abstractNumId w:val="3"/>
  </w:num>
  <w:num w:numId="23" w16cid:durableId="34697081">
    <w:abstractNumId w:val="35"/>
  </w:num>
  <w:num w:numId="24" w16cid:durableId="847672763">
    <w:abstractNumId w:val="32"/>
  </w:num>
  <w:num w:numId="25" w16cid:durableId="1244795640">
    <w:abstractNumId w:val="22"/>
  </w:num>
  <w:num w:numId="26" w16cid:durableId="1664550649">
    <w:abstractNumId w:val="28"/>
  </w:num>
  <w:num w:numId="27" w16cid:durableId="4936439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10803799">
    <w:abstractNumId w:val="14"/>
  </w:num>
  <w:num w:numId="29" w16cid:durableId="508375109">
    <w:abstractNumId w:val="11"/>
  </w:num>
  <w:num w:numId="30" w16cid:durableId="2024747210">
    <w:abstractNumId w:val="7"/>
  </w:num>
  <w:num w:numId="31" w16cid:durableId="1934126831">
    <w:abstractNumId w:val="19"/>
  </w:num>
  <w:num w:numId="32" w16cid:durableId="142285310">
    <w:abstractNumId w:val="8"/>
  </w:num>
  <w:num w:numId="33" w16cid:durableId="1265918647">
    <w:abstractNumId w:val="10"/>
  </w:num>
  <w:num w:numId="34" w16cid:durableId="1298753557">
    <w:abstractNumId w:val="4"/>
  </w:num>
  <w:num w:numId="35" w16cid:durableId="1308902724">
    <w:abstractNumId w:val="38"/>
  </w:num>
  <w:num w:numId="36" w16cid:durableId="1991906291">
    <w:abstractNumId w:val="27"/>
  </w:num>
  <w:num w:numId="37" w16cid:durableId="104817011">
    <w:abstractNumId w:val="37"/>
  </w:num>
  <w:num w:numId="38" w16cid:durableId="1285578547">
    <w:abstractNumId w:val="16"/>
  </w:num>
  <w:num w:numId="39" w16cid:durableId="136925059">
    <w:abstractNumId w:val="5"/>
  </w:num>
  <w:num w:numId="40" w16cid:durableId="629171272">
    <w:abstractNumId w:val="0"/>
  </w:num>
  <w:num w:numId="41" w16cid:durableId="20395047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0BE4917-71DB-4FAB-9036-8AF35B9BC033}"/>
    <w:docVar w:name="dgnword-eventsink" w:val="2475558048976"/>
  </w:docVars>
  <w:rsids>
    <w:rsidRoot w:val="00DD67A8"/>
    <w:rsid w:val="00001272"/>
    <w:rsid w:val="00001AC7"/>
    <w:rsid w:val="00002D77"/>
    <w:rsid w:val="00002E19"/>
    <w:rsid w:val="00003EB3"/>
    <w:rsid w:val="00007DA1"/>
    <w:rsid w:val="00007EFD"/>
    <w:rsid w:val="000121A8"/>
    <w:rsid w:val="0001225E"/>
    <w:rsid w:val="000145AE"/>
    <w:rsid w:val="000218A8"/>
    <w:rsid w:val="00023A90"/>
    <w:rsid w:val="00024837"/>
    <w:rsid w:val="00027EB9"/>
    <w:rsid w:val="000325E9"/>
    <w:rsid w:val="00032ACA"/>
    <w:rsid w:val="00034265"/>
    <w:rsid w:val="00034AEB"/>
    <w:rsid w:val="00034B1A"/>
    <w:rsid w:val="0003601C"/>
    <w:rsid w:val="00036228"/>
    <w:rsid w:val="00036F50"/>
    <w:rsid w:val="00040FB3"/>
    <w:rsid w:val="00045965"/>
    <w:rsid w:val="000466C6"/>
    <w:rsid w:val="000518B1"/>
    <w:rsid w:val="00052C5E"/>
    <w:rsid w:val="00053CA3"/>
    <w:rsid w:val="0005611C"/>
    <w:rsid w:val="000607AC"/>
    <w:rsid w:val="000621CA"/>
    <w:rsid w:val="00065FB2"/>
    <w:rsid w:val="000669CE"/>
    <w:rsid w:val="00066B89"/>
    <w:rsid w:val="000709F7"/>
    <w:rsid w:val="00070D2D"/>
    <w:rsid w:val="00070FBD"/>
    <w:rsid w:val="000710BF"/>
    <w:rsid w:val="00071A74"/>
    <w:rsid w:val="00071B41"/>
    <w:rsid w:val="000724ED"/>
    <w:rsid w:val="0007390F"/>
    <w:rsid w:val="000740D7"/>
    <w:rsid w:val="00077D89"/>
    <w:rsid w:val="00083D7F"/>
    <w:rsid w:val="00085204"/>
    <w:rsid w:val="0008587C"/>
    <w:rsid w:val="00085917"/>
    <w:rsid w:val="00085BD8"/>
    <w:rsid w:val="00091E7F"/>
    <w:rsid w:val="00094056"/>
    <w:rsid w:val="000A0D54"/>
    <w:rsid w:val="000A2302"/>
    <w:rsid w:val="000A2D25"/>
    <w:rsid w:val="000A3D1E"/>
    <w:rsid w:val="000A5742"/>
    <w:rsid w:val="000A78D5"/>
    <w:rsid w:val="000B118F"/>
    <w:rsid w:val="000B3DDE"/>
    <w:rsid w:val="000B4FF8"/>
    <w:rsid w:val="000B5EFB"/>
    <w:rsid w:val="000B61D7"/>
    <w:rsid w:val="000B7163"/>
    <w:rsid w:val="000C0D8D"/>
    <w:rsid w:val="000C1D7B"/>
    <w:rsid w:val="000C3989"/>
    <w:rsid w:val="000C3A64"/>
    <w:rsid w:val="000C4E91"/>
    <w:rsid w:val="000C6D37"/>
    <w:rsid w:val="000C7631"/>
    <w:rsid w:val="000D26AA"/>
    <w:rsid w:val="000D3475"/>
    <w:rsid w:val="000D41D3"/>
    <w:rsid w:val="000D5C11"/>
    <w:rsid w:val="000D5FA3"/>
    <w:rsid w:val="000D6224"/>
    <w:rsid w:val="000E00B6"/>
    <w:rsid w:val="000E122C"/>
    <w:rsid w:val="000E5BED"/>
    <w:rsid w:val="000F418E"/>
    <w:rsid w:val="000F4322"/>
    <w:rsid w:val="000F4EE5"/>
    <w:rsid w:val="00103CF2"/>
    <w:rsid w:val="00104AE3"/>
    <w:rsid w:val="0011101D"/>
    <w:rsid w:val="0011133F"/>
    <w:rsid w:val="00112FF5"/>
    <w:rsid w:val="00113188"/>
    <w:rsid w:val="00113E64"/>
    <w:rsid w:val="0011527C"/>
    <w:rsid w:val="00115B54"/>
    <w:rsid w:val="00117009"/>
    <w:rsid w:val="0011785C"/>
    <w:rsid w:val="00120751"/>
    <w:rsid w:val="0012085B"/>
    <w:rsid w:val="00121C7C"/>
    <w:rsid w:val="0012426D"/>
    <w:rsid w:val="00124AB3"/>
    <w:rsid w:val="00124B43"/>
    <w:rsid w:val="0012775F"/>
    <w:rsid w:val="00133C28"/>
    <w:rsid w:val="00133F7E"/>
    <w:rsid w:val="001365B4"/>
    <w:rsid w:val="00136667"/>
    <w:rsid w:val="00140208"/>
    <w:rsid w:val="00142EBF"/>
    <w:rsid w:val="0014437B"/>
    <w:rsid w:val="00144CD8"/>
    <w:rsid w:val="00146389"/>
    <w:rsid w:val="00150890"/>
    <w:rsid w:val="00150FEE"/>
    <w:rsid w:val="00151CD8"/>
    <w:rsid w:val="001548D3"/>
    <w:rsid w:val="001557EF"/>
    <w:rsid w:val="001558F3"/>
    <w:rsid w:val="001642D6"/>
    <w:rsid w:val="00166F97"/>
    <w:rsid w:val="00167BF9"/>
    <w:rsid w:val="00172A31"/>
    <w:rsid w:val="001736FE"/>
    <w:rsid w:val="001749EF"/>
    <w:rsid w:val="00176193"/>
    <w:rsid w:val="00177188"/>
    <w:rsid w:val="00177249"/>
    <w:rsid w:val="00177E17"/>
    <w:rsid w:val="001810B4"/>
    <w:rsid w:val="0018497C"/>
    <w:rsid w:val="00184B91"/>
    <w:rsid w:val="00184C2D"/>
    <w:rsid w:val="00186BC1"/>
    <w:rsid w:val="00191609"/>
    <w:rsid w:val="0019312F"/>
    <w:rsid w:val="00193739"/>
    <w:rsid w:val="001960FE"/>
    <w:rsid w:val="00197100"/>
    <w:rsid w:val="001A4737"/>
    <w:rsid w:val="001A7CFB"/>
    <w:rsid w:val="001B2E65"/>
    <w:rsid w:val="001B5BE8"/>
    <w:rsid w:val="001B6C05"/>
    <w:rsid w:val="001C06F5"/>
    <w:rsid w:val="001C095D"/>
    <w:rsid w:val="001C0B4E"/>
    <w:rsid w:val="001C21B1"/>
    <w:rsid w:val="001C6B17"/>
    <w:rsid w:val="001C70C5"/>
    <w:rsid w:val="001D02DB"/>
    <w:rsid w:val="001D1543"/>
    <w:rsid w:val="001D226B"/>
    <w:rsid w:val="001D3B1C"/>
    <w:rsid w:val="001D5C1E"/>
    <w:rsid w:val="001D6856"/>
    <w:rsid w:val="001D693C"/>
    <w:rsid w:val="001D7255"/>
    <w:rsid w:val="001D7783"/>
    <w:rsid w:val="001E0B0A"/>
    <w:rsid w:val="001E0C4E"/>
    <w:rsid w:val="001E21C9"/>
    <w:rsid w:val="001E268C"/>
    <w:rsid w:val="001E58D2"/>
    <w:rsid w:val="001F0B29"/>
    <w:rsid w:val="001F1046"/>
    <w:rsid w:val="001F581B"/>
    <w:rsid w:val="001F66E6"/>
    <w:rsid w:val="001F769A"/>
    <w:rsid w:val="002001BD"/>
    <w:rsid w:val="002056A0"/>
    <w:rsid w:val="00210E0C"/>
    <w:rsid w:val="002141D8"/>
    <w:rsid w:val="00214276"/>
    <w:rsid w:val="002205BB"/>
    <w:rsid w:val="00220AF0"/>
    <w:rsid w:val="0022159E"/>
    <w:rsid w:val="002235CC"/>
    <w:rsid w:val="0022473F"/>
    <w:rsid w:val="00227ACD"/>
    <w:rsid w:val="00232D9A"/>
    <w:rsid w:val="00233197"/>
    <w:rsid w:val="0023776C"/>
    <w:rsid w:val="00237E0B"/>
    <w:rsid w:val="00240019"/>
    <w:rsid w:val="0024039E"/>
    <w:rsid w:val="002424A3"/>
    <w:rsid w:val="0024373A"/>
    <w:rsid w:val="002479DF"/>
    <w:rsid w:val="00247E7E"/>
    <w:rsid w:val="00250906"/>
    <w:rsid w:val="00250FE2"/>
    <w:rsid w:val="00251362"/>
    <w:rsid w:val="00251894"/>
    <w:rsid w:val="0025379B"/>
    <w:rsid w:val="0025724B"/>
    <w:rsid w:val="00257922"/>
    <w:rsid w:val="002606D3"/>
    <w:rsid w:val="00262158"/>
    <w:rsid w:val="002625EB"/>
    <w:rsid w:val="00263FA1"/>
    <w:rsid w:val="0026630C"/>
    <w:rsid w:val="00273CFD"/>
    <w:rsid w:val="00274F43"/>
    <w:rsid w:val="002757A9"/>
    <w:rsid w:val="00280350"/>
    <w:rsid w:val="0028087E"/>
    <w:rsid w:val="00284500"/>
    <w:rsid w:val="00290D7A"/>
    <w:rsid w:val="0029127A"/>
    <w:rsid w:val="0029147D"/>
    <w:rsid w:val="002915B6"/>
    <w:rsid w:val="002919FE"/>
    <w:rsid w:val="00292AEC"/>
    <w:rsid w:val="0029444A"/>
    <w:rsid w:val="00295D09"/>
    <w:rsid w:val="00296218"/>
    <w:rsid w:val="00297D7E"/>
    <w:rsid w:val="002A4C1D"/>
    <w:rsid w:val="002A6032"/>
    <w:rsid w:val="002A7844"/>
    <w:rsid w:val="002A7C74"/>
    <w:rsid w:val="002B063B"/>
    <w:rsid w:val="002B79BB"/>
    <w:rsid w:val="002C02C6"/>
    <w:rsid w:val="002C1300"/>
    <w:rsid w:val="002C1767"/>
    <w:rsid w:val="002C1EAC"/>
    <w:rsid w:val="002C25AD"/>
    <w:rsid w:val="002C6E61"/>
    <w:rsid w:val="002C752E"/>
    <w:rsid w:val="002D2A10"/>
    <w:rsid w:val="002D2AEA"/>
    <w:rsid w:val="002D353F"/>
    <w:rsid w:val="002D38B9"/>
    <w:rsid w:val="002D3CDE"/>
    <w:rsid w:val="002D6FA2"/>
    <w:rsid w:val="002E0900"/>
    <w:rsid w:val="002E0B87"/>
    <w:rsid w:val="002E3889"/>
    <w:rsid w:val="002E3D27"/>
    <w:rsid w:val="002E56DD"/>
    <w:rsid w:val="002E71E9"/>
    <w:rsid w:val="002F13E1"/>
    <w:rsid w:val="002F2B4C"/>
    <w:rsid w:val="002F3ED7"/>
    <w:rsid w:val="002F4EC7"/>
    <w:rsid w:val="002F77EE"/>
    <w:rsid w:val="00300257"/>
    <w:rsid w:val="00306FB5"/>
    <w:rsid w:val="00307BBF"/>
    <w:rsid w:val="00312ED0"/>
    <w:rsid w:val="00315472"/>
    <w:rsid w:val="00316F79"/>
    <w:rsid w:val="00317B9E"/>
    <w:rsid w:val="00321D3B"/>
    <w:rsid w:val="00323050"/>
    <w:rsid w:val="00323B7F"/>
    <w:rsid w:val="00323E6F"/>
    <w:rsid w:val="00324223"/>
    <w:rsid w:val="0032468D"/>
    <w:rsid w:val="00324743"/>
    <w:rsid w:val="00324EAE"/>
    <w:rsid w:val="00326CF2"/>
    <w:rsid w:val="00327DD9"/>
    <w:rsid w:val="00334170"/>
    <w:rsid w:val="0033471F"/>
    <w:rsid w:val="0033633B"/>
    <w:rsid w:val="0033636F"/>
    <w:rsid w:val="00342996"/>
    <w:rsid w:val="00342AB3"/>
    <w:rsid w:val="00344EDD"/>
    <w:rsid w:val="00346FDE"/>
    <w:rsid w:val="00347C4E"/>
    <w:rsid w:val="003510C5"/>
    <w:rsid w:val="003533D4"/>
    <w:rsid w:val="00357A27"/>
    <w:rsid w:val="00360681"/>
    <w:rsid w:val="003633EC"/>
    <w:rsid w:val="00365389"/>
    <w:rsid w:val="00370A52"/>
    <w:rsid w:val="00371236"/>
    <w:rsid w:val="003727F9"/>
    <w:rsid w:val="0037422A"/>
    <w:rsid w:val="00377121"/>
    <w:rsid w:val="0037780E"/>
    <w:rsid w:val="00383472"/>
    <w:rsid w:val="00383C85"/>
    <w:rsid w:val="00383CFF"/>
    <w:rsid w:val="00383EAB"/>
    <w:rsid w:val="00386328"/>
    <w:rsid w:val="00386C91"/>
    <w:rsid w:val="003929E1"/>
    <w:rsid w:val="00392BF9"/>
    <w:rsid w:val="0039472C"/>
    <w:rsid w:val="003950AF"/>
    <w:rsid w:val="003950C2"/>
    <w:rsid w:val="003968B5"/>
    <w:rsid w:val="003969CC"/>
    <w:rsid w:val="00396FB6"/>
    <w:rsid w:val="003A0131"/>
    <w:rsid w:val="003A2784"/>
    <w:rsid w:val="003A29A8"/>
    <w:rsid w:val="003A3C61"/>
    <w:rsid w:val="003A3FC3"/>
    <w:rsid w:val="003A62DA"/>
    <w:rsid w:val="003B2E7C"/>
    <w:rsid w:val="003B6286"/>
    <w:rsid w:val="003C3A5B"/>
    <w:rsid w:val="003C5F18"/>
    <w:rsid w:val="003D13D6"/>
    <w:rsid w:val="003D1674"/>
    <w:rsid w:val="003D4AD8"/>
    <w:rsid w:val="003D5214"/>
    <w:rsid w:val="003D5D8F"/>
    <w:rsid w:val="003D5DE9"/>
    <w:rsid w:val="003D5F40"/>
    <w:rsid w:val="003D7150"/>
    <w:rsid w:val="003E4B00"/>
    <w:rsid w:val="003E4F0B"/>
    <w:rsid w:val="003F2B7B"/>
    <w:rsid w:val="003F4A93"/>
    <w:rsid w:val="003F572E"/>
    <w:rsid w:val="0040263E"/>
    <w:rsid w:val="00402D4D"/>
    <w:rsid w:val="00410942"/>
    <w:rsid w:val="00411A04"/>
    <w:rsid w:val="00411E79"/>
    <w:rsid w:val="00415BDE"/>
    <w:rsid w:val="00421406"/>
    <w:rsid w:val="004217C7"/>
    <w:rsid w:val="00424CE3"/>
    <w:rsid w:val="0042622E"/>
    <w:rsid w:val="004268C6"/>
    <w:rsid w:val="004273A6"/>
    <w:rsid w:val="0043082E"/>
    <w:rsid w:val="004323A4"/>
    <w:rsid w:val="004329CC"/>
    <w:rsid w:val="00432ECE"/>
    <w:rsid w:val="00433CB5"/>
    <w:rsid w:val="0043610A"/>
    <w:rsid w:val="004373E2"/>
    <w:rsid w:val="004436E2"/>
    <w:rsid w:val="00443EB2"/>
    <w:rsid w:val="0044484F"/>
    <w:rsid w:val="00445DFE"/>
    <w:rsid w:val="00445FF1"/>
    <w:rsid w:val="004460BE"/>
    <w:rsid w:val="0044640D"/>
    <w:rsid w:val="004465EE"/>
    <w:rsid w:val="00451862"/>
    <w:rsid w:val="00451AA5"/>
    <w:rsid w:val="00454102"/>
    <w:rsid w:val="0045456D"/>
    <w:rsid w:val="00454D27"/>
    <w:rsid w:val="00454EF5"/>
    <w:rsid w:val="004609A6"/>
    <w:rsid w:val="004618DA"/>
    <w:rsid w:val="00462FAD"/>
    <w:rsid w:val="004646DA"/>
    <w:rsid w:val="0046556A"/>
    <w:rsid w:val="00472E20"/>
    <w:rsid w:val="00473236"/>
    <w:rsid w:val="00473BFF"/>
    <w:rsid w:val="004748BF"/>
    <w:rsid w:val="004773AC"/>
    <w:rsid w:val="00480F0C"/>
    <w:rsid w:val="00482368"/>
    <w:rsid w:val="0048245C"/>
    <w:rsid w:val="00483833"/>
    <w:rsid w:val="00484743"/>
    <w:rsid w:val="00484E13"/>
    <w:rsid w:val="00487069"/>
    <w:rsid w:val="00490443"/>
    <w:rsid w:val="0049121C"/>
    <w:rsid w:val="0049559C"/>
    <w:rsid w:val="00496579"/>
    <w:rsid w:val="00496A0B"/>
    <w:rsid w:val="004A32D5"/>
    <w:rsid w:val="004A5932"/>
    <w:rsid w:val="004A758A"/>
    <w:rsid w:val="004A7EED"/>
    <w:rsid w:val="004B169C"/>
    <w:rsid w:val="004B1AEA"/>
    <w:rsid w:val="004B2CA2"/>
    <w:rsid w:val="004B4A33"/>
    <w:rsid w:val="004B579C"/>
    <w:rsid w:val="004B634C"/>
    <w:rsid w:val="004B7FFA"/>
    <w:rsid w:val="004C041A"/>
    <w:rsid w:val="004C161D"/>
    <w:rsid w:val="004C193E"/>
    <w:rsid w:val="004C33DA"/>
    <w:rsid w:val="004C6AEC"/>
    <w:rsid w:val="004C734E"/>
    <w:rsid w:val="004D2553"/>
    <w:rsid w:val="004D357D"/>
    <w:rsid w:val="004D6270"/>
    <w:rsid w:val="004E0E74"/>
    <w:rsid w:val="004E480F"/>
    <w:rsid w:val="004E724C"/>
    <w:rsid w:val="004F08CF"/>
    <w:rsid w:val="004F42E8"/>
    <w:rsid w:val="004F4396"/>
    <w:rsid w:val="004F48A1"/>
    <w:rsid w:val="004F5AC8"/>
    <w:rsid w:val="00501837"/>
    <w:rsid w:val="005018CC"/>
    <w:rsid w:val="005045AB"/>
    <w:rsid w:val="00512A63"/>
    <w:rsid w:val="00515556"/>
    <w:rsid w:val="00517232"/>
    <w:rsid w:val="005179CA"/>
    <w:rsid w:val="005218A4"/>
    <w:rsid w:val="00523308"/>
    <w:rsid w:val="00525F11"/>
    <w:rsid w:val="00532D20"/>
    <w:rsid w:val="00533C00"/>
    <w:rsid w:val="005367FA"/>
    <w:rsid w:val="00536D72"/>
    <w:rsid w:val="005402F0"/>
    <w:rsid w:val="00541E9F"/>
    <w:rsid w:val="005424CF"/>
    <w:rsid w:val="0054568F"/>
    <w:rsid w:val="00552B4E"/>
    <w:rsid w:val="00552D15"/>
    <w:rsid w:val="0055314A"/>
    <w:rsid w:val="00557EB5"/>
    <w:rsid w:val="0056162C"/>
    <w:rsid w:val="00563837"/>
    <w:rsid w:val="00570EA1"/>
    <w:rsid w:val="00572D1B"/>
    <w:rsid w:val="00574698"/>
    <w:rsid w:val="0057736F"/>
    <w:rsid w:val="00580BA6"/>
    <w:rsid w:val="005813E4"/>
    <w:rsid w:val="00581442"/>
    <w:rsid w:val="00581FCC"/>
    <w:rsid w:val="0058352A"/>
    <w:rsid w:val="00584B90"/>
    <w:rsid w:val="00585F46"/>
    <w:rsid w:val="005900F9"/>
    <w:rsid w:val="00591E54"/>
    <w:rsid w:val="00591EBF"/>
    <w:rsid w:val="005927FA"/>
    <w:rsid w:val="00593441"/>
    <w:rsid w:val="00593E7E"/>
    <w:rsid w:val="005952DE"/>
    <w:rsid w:val="00596D37"/>
    <w:rsid w:val="005B07A8"/>
    <w:rsid w:val="005B0BDD"/>
    <w:rsid w:val="005B2142"/>
    <w:rsid w:val="005B3064"/>
    <w:rsid w:val="005B3259"/>
    <w:rsid w:val="005B7039"/>
    <w:rsid w:val="005B7467"/>
    <w:rsid w:val="005C2189"/>
    <w:rsid w:val="005C27A4"/>
    <w:rsid w:val="005C522B"/>
    <w:rsid w:val="005C5306"/>
    <w:rsid w:val="005D01C9"/>
    <w:rsid w:val="005D2598"/>
    <w:rsid w:val="005D3D33"/>
    <w:rsid w:val="005D65EA"/>
    <w:rsid w:val="005D772D"/>
    <w:rsid w:val="005E1F54"/>
    <w:rsid w:val="005E2AB3"/>
    <w:rsid w:val="005E2F60"/>
    <w:rsid w:val="005E6F3B"/>
    <w:rsid w:val="005F1A22"/>
    <w:rsid w:val="005F2EF9"/>
    <w:rsid w:val="005F3946"/>
    <w:rsid w:val="005F4091"/>
    <w:rsid w:val="005F4468"/>
    <w:rsid w:val="005F5D20"/>
    <w:rsid w:val="00600AD6"/>
    <w:rsid w:val="00603917"/>
    <w:rsid w:val="006041FF"/>
    <w:rsid w:val="006047D2"/>
    <w:rsid w:val="00605F20"/>
    <w:rsid w:val="00606B2E"/>
    <w:rsid w:val="00606C0F"/>
    <w:rsid w:val="0061066A"/>
    <w:rsid w:val="0061167A"/>
    <w:rsid w:val="006122CF"/>
    <w:rsid w:val="00612AAF"/>
    <w:rsid w:val="006142AA"/>
    <w:rsid w:val="00615D7E"/>
    <w:rsid w:val="00616657"/>
    <w:rsid w:val="006174A3"/>
    <w:rsid w:val="00620656"/>
    <w:rsid w:val="0062108A"/>
    <w:rsid w:val="00621ADD"/>
    <w:rsid w:val="00621FE7"/>
    <w:rsid w:val="00624008"/>
    <w:rsid w:val="006265C1"/>
    <w:rsid w:val="00630D36"/>
    <w:rsid w:val="00632CF9"/>
    <w:rsid w:val="00634AF4"/>
    <w:rsid w:val="00635BC6"/>
    <w:rsid w:val="00637AEA"/>
    <w:rsid w:val="00637CE8"/>
    <w:rsid w:val="00640405"/>
    <w:rsid w:val="00643EB5"/>
    <w:rsid w:val="00644982"/>
    <w:rsid w:val="0064616A"/>
    <w:rsid w:val="00650C4C"/>
    <w:rsid w:val="006519CB"/>
    <w:rsid w:val="00653463"/>
    <w:rsid w:val="00653EAA"/>
    <w:rsid w:val="0065604D"/>
    <w:rsid w:val="0065613B"/>
    <w:rsid w:val="0065789F"/>
    <w:rsid w:val="0067071E"/>
    <w:rsid w:val="0067160B"/>
    <w:rsid w:val="006736F1"/>
    <w:rsid w:val="006766C8"/>
    <w:rsid w:val="00677B81"/>
    <w:rsid w:val="00677C7F"/>
    <w:rsid w:val="00683F4C"/>
    <w:rsid w:val="00684AEE"/>
    <w:rsid w:val="006850B1"/>
    <w:rsid w:val="006879F9"/>
    <w:rsid w:val="0069012B"/>
    <w:rsid w:val="006923BC"/>
    <w:rsid w:val="00693485"/>
    <w:rsid w:val="006940CF"/>
    <w:rsid w:val="006A1560"/>
    <w:rsid w:val="006A6A81"/>
    <w:rsid w:val="006B1304"/>
    <w:rsid w:val="006B2EB9"/>
    <w:rsid w:val="006B5184"/>
    <w:rsid w:val="006B57D9"/>
    <w:rsid w:val="006B7621"/>
    <w:rsid w:val="006C01B9"/>
    <w:rsid w:val="006C1243"/>
    <w:rsid w:val="006C192C"/>
    <w:rsid w:val="006C2D5A"/>
    <w:rsid w:val="006C5B37"/>
    <w:rsid w:val="006C660C"/>
    <w:rsid w:val="006C7EA0"/>
    <w:rsid w:val="006D29B6"/>
    <w:rsid w:val="006D33C6"/>
    <w:rsid w:val="006D4EAD"/>
    <w:rsid w:val="006D5066"/>
    <w:rsid w:val="006D7556"/>
    <w:rsid w:val="006D7776"/>
    <w:rsid w:val="006E0C2B"/>
    <w:rsid w:val="006E15C7"/>
    <w:rsid w:val="006E1B8A"/>
    <w:rsid w:val="006E23A5"/>
    <w:rsid w:val="006E6E7E"/>
    <w:rsid w:val="006E733B"/>
    <w:rsid w:val="006F17F3"/>
    <w:rsid w:val="006F3DE8"/>
    <w:rsid w:val="006F511B"/>
    <w:rsid w:val="00704751"/>
    <w:rsid w:val="00704BB5"/>
    <w:rsid w:val="00705125"/>
    <w:rsid w:val="00705805"/>
    <w:rsid w:val="00711A39"/>
    <w:rsid w:val="00714E0C"/>
    <w:rsid w:val="00715B40"/>
    <w:rsid w:val="00715CDB"/>
    <w:rsid w:val="00720689"/>
    <w:rsid w:val="00721BE8"/>
    <w:rsid w:val="00721C29"/>
    <w:rsid w:val="0072264A"/>
    <w:rsid w:val="00723072"/>
    <w:rsid w:val="007235D0"/>
    <w:rsid w:val="00723DA8"/>
    <w:rsid w:val="0072423D"/>
    <w:rsid w:val="00725B94"/>
    <w:rsid w:val="007367BB"/>
    <w:rsid w:val="00740A19"/>
    <w:rsid w:val="00742A01"/>
    <w:rsid w:val="00743C4B"/>
    <w:rsid w:val="0074501B"/>
    <w:rsid w:val="00750F08"/>
    <w:rsid w:val="00751904"/>
    <w:rsid w:val="00752E8D"/>
    <w:rsid w:val="0075635E"/>
    <w:rsid w:val="0076194B"/>
    <w:rsid w:val="00765833"/>
    <w:rsid w:val="00774E6B"/>
    <w:rsid w:val="00775CB5"/>
    <w:rsid w:val="00775F2E"/>
    <w:rsid w:val="007761B4"/>
    <w:rsid w:val="007817A3"/>
    <w:rsid w:val="007846A1"/>
    <w:rsid w:val="00786A4A"/>
    <w:rsid w:val="0079001A"/>
    <w:rsid w:val="00790D17"/>
    <w:rsid w:val="007A1E70"/>
    <w:rsid w:val="007A24B1"/>
    <w:rsid w:val="007A34B7"/>
    <w:rsid w:val="007A40D8"/>
    <w:rsid w:val="007A63F7"/>
    <w:rsid w:val="007B07B4"/>
    <w:rsid w:val="007B17C2"/>
    <w:rsid w:val="007B28DA"/>
    <w:rsid w:val="007B2F49"/>
    <w:rsid w:val="007B36E1"/>
    <w:rsid w:val="007B6073"/>
    <w:rsid w:val="007C0246"/>
    <w:rsid w:val="007C0822"/>
    <w:rsid w:val="007C1057"/>
    <w:rsid w:val="007C2925"/>
    <w:rsid w:val="007C3AC0"/>
    <w:rsid w:val="007C4134"/>
    <w:rsid w:val="007C5584"/>
    <w:rsid w:val="007D190A"/>
    <w:rsid w:val="007D1F76"/>
    <w:rsid w:val="007D2788"/>
    <w:rsid w:val="007D3749"/>
    <w:rsid w:val="007D4EAB"/>
    <w:rsid w:val="007D513A"/>
    <w:rsid w:val="007D53B4"/>
    <w:rsid w:val="007D5DD0"/>
    <w:rsid w:val="007D7D73"/>
    <w:rsid w:val="007E041C"/>
    <w:rsid w:val="007E1C32"/>
    <w:rsid w:val="007E23DB"/>
    <w:rsid w:val="007E601C"/>
    <w:rsid w:val="007E7C7D"/>
    <w:rsid w:val="007F0B3F"/>
    <w:rsid w:val="007F2861"/>
    <w:rsid w:val="0080300F"/>
    <w:rsid w:val="00803070"/>
    <w:rsid w:val="0080421F"/>
    <w:rsid w:val="008048BC"/>
    <w:rsid w:val="008055C4"/>
    <w:rsid w:val="00811E6B"/>
    <w:rsid w:val="0081214C"/>
    <w:rsid w:val="008128E5"/>
    <w:rsid w:val="00813301"/>
    <w:rsid w:val="00815A0D"/>
    <w:rsid w:val="008170DB"/>
    <w:rsid w:val="00820B42"/>
    <w:rsid w:val="00820BE6"/>
    <w:rsid w:val="00821FF1"/>
    <w:rsid w:val="008236B8"/>
    <w:rsid w:val="00827440"/>
    <w:rsid w:val="00830179"/>
    <w:rsid w:val="008346C6"/>
    <w:rsid w:val="008355DF"/>
    <w:rsid w:val="00844369"/>
    <w:rsid w:val="00845564"/>
    <w:rsid w:val="008465F4"/>
    <w:rsid w:val="0085213E"/>
    <w:rsid w:val="00853A98"/>
    <w:rsid w:val="00855D6A"/>
    <w:rsid w:val="008579A1"/>
    <w:rsid w:val="008600F0"/>
    <w:rsid w:val="00861D45"/>
    <w:rsid w:val="00861DDB"/>
    <w:rsid w:val="0086256B"/>
    <w:rsid w:val="00862CA3"/>
    <w:rsid w:val="00863224"/>
    <w:rsid w:val="00863B11"/>
    <w:rsid w:val="00865267"/>
    <w:rsid w:val="008663EB"/>
    <w:rsid w:val="00870C32"/>
    <w:rsid w:val="00870C56"/>
    <w:rsid w:val="00870EB1"/>
    <w:rsid w:val="00874AD3"/>
    <w:rsid w:val="008759F1"/>
    <w:rsid w:val="00881B10"/>
    <w:rsid w:val="00885C63"/>
    <w:rsid w:val="00885E34"/>
    <w:rsid w:val="0088705B"/>
    <w:rsid w:val="00890C4D"/>
    <w:rsid w:val="0089429D"/>
    <w:rsid w:val="008950F2"/>
    <w:rsid w:val="00897AE8"/>
    <w:rsid w:val="00897C6F"/>
    <w:rsid w:val="00897F1F"/>
    <w:rsid w:val="008A1A38"/>
    <w:rsid w:val="008A3E24"/>
    <w:rsid w:val="008B1AE5"/>
    <w:rsid w:val="008B26D4"/>
    <w:rsid w:val="008B2A79"/>
    <w:rsid w:val="008B2D9F"/>
    <w:rsid w:val="008B7E85"/>
    <w:rsid w:val="008C0108"/>
    <w:rsid w:val="008C1679"/>
    <w:rsid w:val="008C2F9D"/>
    <w:rsid w:val="008C3125"/>
    <w:rsid w:val="008C5102"/>
    <w:rsid w:val="008C5253"/>
    <w:rsid w:val="008C6672"/>
    <w:rsid w:val="008C7538"/>
    <w:rsid w:val="008D1D6B"/>
    <w:rsid w:val="008D2671"/>
    <w:rsid w:val="008D33A6"/>
    <w:rsid w:val="008E06F0"/>
    <w:rsid w:val="008E1BC0"/>
    <w:rsid w:val="008E51F8"/>
    <w:rsid w:val="008E69D2"/>
    <w:rsid w:val="008E7B0E"/>
    <w:rsid w:val="008E7E4F"/>
    <w:rsid w:val="008F0C5A"/>
    <w:rsid w:val="008F2C49"/>
    <w:rsid w:val="008F52E0"/>
    <w:rsid w:val="00904AB6"/>
    <w:rsid w:val="0090663B"/>
    <w:rsid w:val="00906D04"/>
    <w:rsid w:val="00906FCB"/>
    <w:rsid w:val="00907764"/>
    <w:rsid w:val="00912F25"/>
    <w:rsid w:val="009142AD"/>
    <w:rsid w:val="009147E4"/>
    <w:rsid w:val="00915688"/>
    <w:rsid w:val="009258A1"/>
    <w:rsid w:val="00927F6F"/>
    <w:rsid w:val="009308A6"/>
    <w:rsid w:val="00933D20"/>
    <w:rsid w:val="009347B8"/>
    <w:rsid w:val="00935186"/>
    <w:rsid w:val="00937E3E"/>
    <w:rsid w:val="00937E90"/>
    <w:rsid w:val="00940796"/>
    <w:rsid w:val="0094108C"/>
    <w:rsid w:val="00941D05"/>
    <w:rsid w:val="00942931"/>
    <w:rsid w:val="009434D3"/>
    <w:rsid w:val="009442C6"/>
    <w:rsid w:val="00944DE8"/>
    <w:rsid w:val="00945138"/>
    <w:rsid w:val="009462EC"/>
    <w:rsid w:val="0094652B"/>
    <w:rsid w:val="0094748A"/>
    <w:rsid w:val="0095086D"/>
    <w:rsid w:val="00951F41"/>
    <w:rsid w:val="00953117"/>
    <w:rsid w:val="00955520"/>
    <w:rsid w:val="00955D08"/>
    <w:rsid w:val="00956FFE"/>
    <w:rsid w:val="00957101"/>
    <w:rsid w:val="00961574"/>
    <w:rsid w:val="0096288A"/>
    <w:rsid w:val="00962F77"/>
    <w:rsid w:val="009630C8"/>
    <w:rsid w:val="009645F2"/>
    <w:rsid w:val="009673D2"/>
    <w:rsid w:val="009703F5"/>
    <w:rsid w:val="0097316F"/>
    <w:rsid w:val="009735B9"/>
    <w:rsid w:val="00973927"/>
    <w:rsid w:val="00974716"/>
    <w:rsid w:val="00974EF7"/>
    <w:rsid w:val="00975A66"/>
    <w:rsid w:val="00976203"/>
    <w:rsid w:val="0098154B"/>
    <w:rsid w:val="00981962"/>
    <w:rsid w:val="00981B45"/>
    <w:rsid w:val="00983DEA"/>
    <w:rsid w:val="00985A7D"/>
    <w:rsid w:val="009902DF"/>
    <w:rsid w:val="00990CB7"/>
    <w:rsid w:val="00990E81"/>
    <w:rsid w:val="00993188"/>
    <w:rsid w:val="009942A2"/>
    <w:rsid w:val="00996329"/>
    <w:rsid w:val="009A1A80"/>
    <w:rsid w:val="009A265D"/>
    <w:rsid w:val="009A730A"/>
    <w:rsid w:val="009B23C0"/>
    <w:rsid w:val="009B2D1F"/>
    <w:rsid w:val="009B3DC8"/>
    <w:rsid w:val="009B4149"/>
    <w:rsid w:val="009B48D7"/>
    <w:rsid w:val="009B5AB7"/>
    <w:rsid w:val="009B7689"/>
    <w:rsid w:val="009C248B"/>
    <w:rsid w:val="009C2F58"/>
    <w:rsid w:val="009C307C"/>
    <w:rsid w:val="009D3B93"/>
    <w:rsid w:val="009E16CD"/>
    <w:rsid w:val="009E18D2"/>
    <w:rsid w:val="009E2874"/>
    <w:rsid w:val="009E30E9"/>
    <w:rsid w:val="009E33EF"/>
    <w:rsid w:val="009E3B63"/>
    <w:rsid w:val="009E4288"/>
    <w:rsid w:val="009E69E4"/>
    <w:rsid w:val="009F3C23"/>
    <w:rsid w:val="009F4B0A"/>
    <w:rsid w:val="009F5604"/>
    <w:rsid w:val="009F6665"/>
    <w:rsid w:val="009F685D"/>
    <w:rsid w:val="009F6C6D"/>
    <w:rsid w:val="009F6CC0"/>
    <w:rsid w:val="009F7064"/>
    <w:rsid w:val="009F75F3"/>
    <w:rsid w:val="009F76A0"/>
    <w:rsid w:val="00A04077"/>
    <w:rsid w:val="00A06BE9"/>
    <w:rsid w:val="00A10C38"/>
    <w:rsid w:val="00A10EC1"/>
    <w:rsid w:val="00A12043"/>
    <w:rsid w:val="00A12734"/>
    <w:rsid w:val="00A135BB"/>
    <w:rsid w:val="00A15A99"/>
    <w:rsid w:val="00A2047A"/>
    <w:rsid w:val="00A206A0"/>
    <w:rsid w:val="00A20E5B"/>
    <w:rsid w:val="00A213FB"/>
    <w:rsid w:val="00A31405"/>
    <w:rsid w:val="00A333CA"/>
    <w:rsid w:val="00A33F94"/>
    <w:rsid w:val="00A35E2E"/>
    <w:rsid w:val="00A40B95"/>
    <w:rsid w:val="00A410BE"/>
    <w:rsid w:val="00A429A5"/>
    <w:rsid w:val="00A44F2B"/>
    <w:rsid w:val="00A46BB4"/>
    <w:rsid w:val="00A4738E"/>
    <w:rsid w:val="00A53373"/>
    <w:rsid w:val="00A63E4F"/>
    <w:rsid w:val="00A65D9C"/>
    <w:rsid w:val="00A71C2D"/>
    <w:rsid w:val="00A754E6"/>
    <w:rsid w:val="00A769E1"/>
    <w:rsid w:val="00A77C36"/>
    <w:rsid w:val="00A83EBD"/>
    <w:rsid w:val="00A84714"/>
    <w:rsid w:val="00A8520E"/>
    <w:rsid w:val="00A8557A"/>
    <w:rsid w:val="00A85A82"/>
    <w:rsid w:val="00A86316"/>
    <w:rsid w:val="00A92160"/>
    <w:rsid w:val="00A92A65"/>
    <w:rsid w:val="00A9335A"/>
    <w:rsid w:val="00A95F1D"/>
    <w:rsid w:val="00A96A41"/>
    <w:rsid w:val="00A9734C"/>
    <w:rsid w:val="00A97372"/>
    <w:rsid w:val="00A97EF9"/>
    <w:rsid w:val="00AA03DA"/>
    <w:rsid w:val="00AA06EF"/>
    <w:rsid w:val="00AA0917"/>
    <w:rsid w:val="00AA1206"/>
    <w:rsid w:val="00AA39C0"/>
    <w:rsid w:val="00AA7C77"/>
    <w:rsid w:val="00AB197D"/>
    <w:rsid w:val="00AB3554"/>
    <w:rsid w:val="00AB4787"/>
    <w:rsid w:val="00AB5605"/>
    <w:rsid w:val="00AB60A6"/>
    <w:rsid w:val="00AB6E09"/>
    <w:rsid w:val="00AC24CD"/>
    <w:rsid w:val="00AD1653"/>
    <w:rsid w:val="00AD4246"/>
    <w:rsid w:val="00AD7952"/>
    <w:rsid w:val="00AE190D"/>
    <w:rsid w:val="00AE21C6"/>
    <w:rsid w:val="00AE2DEB"/>
    <w:rsid w:val="00AE2E87"/>
    <w:rsid w:val="00AE3F8D"/>
    <w:rsid w:val="00AE495F"/>
    <w:rsid w:val="00AE501E"/>
    <w:rsid w:val="00AE6899"/>
    <w:rsid w:val="00AE7B64"/>
    <w:rsid w:val="00AF10AF"/>
    <w:rsid w:val="00AF12AF"/>
    <w:rsid w:val="00AF3160"/>
    <w:rsid w:val="00AF3FB2"/>
    <w:rsid w:val="00AF729F"/>
    <w:rsid w:val="00B04CDD"/>
    <w:rsid w:val="00B064B5"/>
    <w:rsid w:val="00B12745"/>
    <w:rsid w:val="00B154A3"/>
    <w:rsid w:val="00B17368"/>
    <w:rsid w:val="00B216A0"/>
    <w:rsid w:val="00B22421"/>
    <w:rsid w:val="00B231B1"/>
    <w:rsid w:val="00B23C0F"/>
    <w:rsid w:val="00B24C8D"/>
    <w:rsid w:val="00B26572"/>
    <w:rsid w:val="00B26BD6"/>
    <w:rsid w:val="00B27DA1"/>
    <w:rsid w:val="00B31875"/>
    <w:rsid w:val="00B3192A"/>
    <w:rsid w:val="00B342C8"/>
    <w:rsid w:val="00B37061"/>
    <w:rsid w:val="00B4259B"/>
    <w:rsid w:val="00B44D7E"/>
    <w:rsid w:val="00B45AA9"/>
    <w:rsid w:val="00B5087B"/>
    <w:rsid w:val="00B5102F"/>
    <w:rsid w:val="00B52744"/>
    <w:rsid w:val="00B52968"/>
    <w:rsid w:val="00B52AD9"/>
    <w:rsid w:val="00B54092"/>
    <w:rsid w:val="00B54273"/>
    <w:rsid w:val="00B54CF3"/>
    <w:rsid w:val="00B5754E"/>
    <w:rsid w:val="00B63804"/>
    <w:rsid w:val="00B64C37"/>
    <w:rsid w:val="00B671DF"/>
    <w:rsid w:val="00B674E7"/>
    <w:rsid w:val="00B70C67"/>
    <w:rsid w:val="00B71FF7"/>
    <w:rsid w:val="00B74A11"/>
    <w:rsid w:val="00B77D61"/>
    <w:rsid w:val="00B81F3C"/>
    <w:rsid w:val="00B82135"/>
    <w:rsid w:val="00B823E0"/>
    <w:rsid w:val="00B83A7F"/>
    <w:rsid w:val="00B8400F"/>
    <w:rsid w:val="00B85176"/>
    <w:rsid w:val="00B90658"/>
    <w:rsid w:val="00B90CBE"/>
    <w:rsid w:val="00B919F8"/>
    <w:rsid w:val="00B93471"/>
    <w:rsid w:val="00B9551B"/>
    <w:rsid w:val="00B9677C"/>
    <w:rsid w:val="00B967BE"/>
    <w:rsid w:val="00BA4CE4"/>
    <w:rsid w:val="00BB0AF2"/>
    <w:rsid w:val="00BB17CA"/>
    <w:rsid w:val="00BB18C9"/>
    <w:rsid w:val="00BB19CB"/>
    <w:rsid w:val="00BB3EEE"/>
    <w:rsid w:val="00BB5971"/>
    <w:rsid w:val="00BB6E2E"/>
    <w:rsid w:val="00BC0235"/>
    <w:rsid w:val="00BC0EDA"/>
    <w:rsid w:val="00BC3A2F"/>
    <w:rsid w:val="00BC6A26"/>
    <w:rsid w:val="00BD0184"/>
    <w:rsid w:val="00BD3826"/>
    <w:rsid w:val="00BD3B69"/>
    <w:rsid w:val="00BD3BED"/>
    <w:rsid w:val="00BD6429"/>
    <w:rsid w:val="00BD6DF3"/>
    <w:rsid w:val="00BD7F8F"/>
    <w:rsid w:val="00BE24A7"/>
    <w:rsid w:val="00BE442D"/>
    <w:rsid w:val="00BE448D"/>
    <w:rsid w:val="00BE494E"/>
    <w:rsid w:val="00BE5146"/>
    <w:rsid w:val="00BE6D7D"/>
    <w:rsid w:val="00BF19D8"/>
    <w:rsid w:val="00BF1A6C"/>
    <w:rsid w:val="00BF23B9"/>
    <w:rsid w:val="00BF23EC"/>
    <w:rsid w:val="00BF3345"/>
    <w:rsid w:val="00BF4258"/>
    <w:rsid w:val="00BF664D"/>
    <w:rsid w:val="00C02952"/>
    <w:rsid w:val="00C04E55"/>
    <w:rsid w:val="00C11815"/>
    <w:rsid w:val="00C1299C"/>
    <w:rsid w:val="00C14B98"/>
    <w:rsid w:val="00C1698A"/>
    <w:rsid w:val="00C17E0A"/>
    <w:rsid w:val="00C200A8"/>
    <w:rsid w:val="00C240D4"/>
    <w:rsid w:val="00C25234"/>
    <w:rsid w:val="00C26C39"/>
    <w:rsid w:val="00C26F4A"/>
    <w:rsid w:val="00C27346"/>
    <w:rsid w:val="00C27640"/>
    <w:rsid w:val="00C35278"/>
    <w:rsid w:val="00C354B2"/>
    <w:rsid w:val="00C3699B"/>
    <w:rsid w:val="00C43B06"/>
    <w:rsid w:val="00C43D6A"/>
    <w:rsid w:val="00C44048"/>
    <w:rsid w:val="00C452BB"/>
    <w:rsid w:val="00C45318"/>
    <w:rsid w:val="00C454A5"/>
    <w:rsid w:val="00C46A9F"/>
    <w:rsid w:val="00C47467"/>
    <w:rsid w:val="00C4754C"/>
    <w:rsid w:val="00C51BC9"/>
    <w:rsid w:val="00C53686"/>
    <w:rsid w:val="00C561ED"/>
    <w:rsid w:val="00C57C6E"/>
    <w:rsid w:val="00C61B73"/>
    <w:rsid w:val="00C621BD"/>
    <w:rsid w:val="00C6229D"/>
    <w:rsid w:val="00C637DB"/>
    <w:rsid w:val="00C66927"/>
    <w:rsid w:val="00C67E6C"/>
    <w:rsid w:val="00C70109"/>
    <w:rsid w:val="00C74498"/>
    <w:rsid w:val="00C77232"/>
    <w:rsid w:val="00C80499"/>
    <w:rsid w:val="00C81D16"/>
    <w:rsid w:val="00C82E0A"/>
    <w:rsid w:val="00C84FB7"/>
    <w:rsid w:val="00C90273"/>
    <w:rsid w:val="00C91AE2"/>
    <w:rsid w:val="00C93AB0"/>
    <w:rsid w:val="00C93BBB"/>
    <w:rsid w:val="00C96661"/>
    <w:rsid w:val="00C97881"/>
    <w:rsid w:val="00C97A49"/>
    <w:rsid w:val="00CA5623"/>
    <w:rsid w:val="00CA610E"/>
    <w:rsid w:val="00CA77DD"/>
    <w:rsid w:val="00CB29F7"/>
    <w:rsid w:val="00CB3362"/>
    <w:rsid w:val="00CB4D6E"/>
    <w:rsid w:val="00CB50D1"/>
    <w:rsid w:val="00CB62EA"/>
    <w:rsid w:val="00CC1CCD"/>
    <w:rsid w:val="00CC3EFF"/>
    <w:rsid w:val="00CC4A8E"/>
    <w:rsid w:val="00CC4B66"/>
    <w:rsid w:val="00CC7542"/>
    <w:rsid w:val="00CD12F6"/>
    <w:rsid w:val="00CD251E"/>
    <w:rsid w:val="00CE0FDE"/>
    <w:rsid w:val="00CE1862"/>
    <w:rsid w:val="00CE4203"/>
    <w:rsid w:val="00CE60E4"/>
    <w:rsid w:val="00CE6D43"/>
    <w:rsid w:val="00CF22CB"/>
    <w:rsid w:val="00CF2CA1"/>
    <w:rsid w:val="00CF3A23"/>
    <w:rsid w:val="00CF4B35"/>
    <w:rsid w:val="00CF6ED2"/>
    <w:rsid w:val="00D00601"/>
    <w:rsid w:val="00D00F0F"/>
    <w:rsid w:val="00D02F28"/>
    <w:rsid w:val="00D05839"/>
    <w:rsid w:val="00D06F78"/>
    <w:rsid w:val="00D07D7E"/>
    <w:rsid w:val="00D106AB"/>
    <w:rsid w:val="00D11B91"/>
    <w:rsid w:val="00D13FF4"/>
    <w:rsid w:val="00D147B3"/>
    <w:rsid w:val="00D15E85"/>
    <w:rsid w:val="00D15E8F"/>
    <w:rsid w:val="00D168CB"/>
    <w:rsid w:val="00D17FDA"/>
    <w:rsid w:val="00D2309A"/>
    <w:rsid w:val="00D23626"/>
    <w:rsid w:val="00D2375D"/>
    <w:rsid w:val="00D315E2"/>
    <w:rsid w:val="00D340C3"/>
    <w:rsid w:val="00D35ADF"/>
    <w:rsid w:val="00D36F3C"/>
    <w:rsid w:val="00D378E1"/>
    <w:rsid w:val="00D40E5A"/>
    <w:rsid w:val="00D44339"/>
    <w:rsid w:val="00D4707C"/>
    <w:rsid w:val="00D50178"/>
    <w:rsid w:val="00D5153F"/>
    <w:rsid w:val="00D52539"/>
    <w:rsid w:val="00D530D8"/>
    <w:rsid w:val="00D531E4"/>
    <w:rsid w:val="00D55683"/>
    <w:rsid w:val="00D56725"/>
    <w:rsid w:val="00D63329"/>
    <w:rsid w:val="00D63943"/>
    <w:rsid w:val="00D647CA"/>
    <w:rsid w:val="00D65334"/>
    <w:rsid w:val="00D778B0"/>
    <w:rsid w:val="00D77F2F"/>
    <w:rsid w:val="00D77FA1"/>
    <w:rsid w:val="00D80DCD"/>
    <w:rsid w:val="00D80F14"/>
    <w:rsid w:val="00D812CC"/>
    <w:rsid w:val="00D8176D"/>
    <w:rsid w:val="00D874BA"/>
    <w:rsid w:val="00D90E41"/>
    <w:rsid w:val="00D90F82"/>
    <w:rsid w:val="00D93510"/>
    <w:rsid w:val="00D93624"/>
    <w:rsid w:val="00D943D8"/>
    <w:rsid w:val="00D95F47"/>
    <w:rsid w:val="00D968D2"/>
    <w:rsid w:val="00D968E2"/>
    <w:rsid w:val="00DA1201"/>
    <w:rsid w:val="00DA2A28"/>
    <w:rsid w:val="00DA4691"/>
    <w:rsid w:val="00DA6964"/>
    <w:rsid w:val="00DA7AEF"/>
    <w:rsid w:val="00DB10F0"/>
    <w:rsid w:val="00DB4F9F"/>
    <w:rsid w:val="00DB5EB0"/>
    <w:rsid w:val="00DB6C7E"/>
    <w:rsid w:val="00DC1DEA"/>
    <w:rsid w:val="00DC4A2F"/>
    <w:rsid w:val="00DC6029"/>
    <w:rsid w:val="00DD061E"/>
    <w:rsid w:val="00DD06B0"/>
    <w:rsid w:val="00DD65CC"/>
    <w:rsid w:val="00DD67A8"/>
    <w:rsid w:val="00DD7F03"/>
    <w:rsid w:val="00DE0793"/>
    <w:rsid w:val="00DE09CF"/>
    <w:rsid w:val="00DE2E2D"/>
    <w:rsid w:val="00DE6422"/>
    <w:rsid w:val="00DE687A"/>
    <w:rsid w:val="00DE78DB"/>
    <w:rsid w:val="00DF14D0"/>
    <w:rsid w:val="00DF3D1A"/>
    <w:rsid w:val="00DF4552"/>
    <w:rsid w:val="00DF483A"/>
    <w:rsid w:val="00DF505F"/>
    <w:rsid w:val="00DF595D"/>
    <w:rsid w:val="00E0104E"/>
    <w:rsid w:val="00E01C52"/>
    <w:rsid w:val="00E0247F"/>
    <w:rsid w:val="00E11B9E"/>
    <w:rsid w:val="00E12F95"/>
    <w:rsid w:val="00E131D8"/>
    <w:rsid w:val="00E14145"/>
    <w:rsid w:val="00E16913"/>
    <w:rsid w:val="00E20885"/>
    <w:rsid w:val="00E209E7"/>
    <w:rsid w:val="00E2282D"/>
    <w:rsid w:val="00E23544"/>
    <w:rsid w:val="00E237BC"/>
    <w:rsid w:val="00E241F7"/>
    <w:rsid w:val="00E25B35"/>
    <w:rsid w:val="00E25B79"/>
    <w:rsid w:val="00E2730A"/>
    <w:rsid w:val="00E27D9A"/>
    <w:rsid w:val="00E30A6B"/>
    <w:rsid w:val="00E330A8"/>
    <w:rsid w:val="00E34C9B"/>
    <w:rsid w:val="00E36EDE"/>
    <w:rsid w:val="00E40B0E"/>
    <w:rsid w:val="00E44610"/>
    <w:rsid w:val="00E44AC2"/>
    <w:rsid w:val="00E45B94"/>
    <w:rsid w:val="00E476C2"/>
    <w:rsid w:val="00E51488"/>
    <w:rsid w:val="00E53E81"/>
    <w:rsid w:val="00E575D6"/>
    <w:rsid w:val="00E61CCB"/>
    <w:rsid w:val="00E62CB8"/>
    <w:rsid w:val="00E632AA"/>
    <w:rsid w:val="00E66D02"/>
    <w:rsid w:val="00E70CF0"/>
    <w:rsid w:val="00E70D8E"/>
    <w:rsid w:val="00E70E75"/>
    <w:rsid w:val="00E71BBE"/>
    <w:rsid w:val="00E73580"/>
    <w:rsid w:val="00E75326"/>
    <w:rsid w:val="00E810D0"/>
    <w:rsid w:val="00E823D7"/>
    <w:rsid w:val="00E856CE"/>
    <w:rsid w:val="00E87516"/>
    <w:rsid w:val="00E90B0A"/>
    <w:rsid w:val="00E919E3"/>
    <w:rsid w:val="00E941FA"/>
    <w:rsid w:val="00E95C46"/>
    <w:rsid w:val="00E96F05"/>
    <w:rsid w:val="00EA1BDE"/>
    <w:rsid w:val="00EA1D5C"/>
    <w:rsid w:val="00EA4D4D"/>
    <w:rsid w:val="00EA4D77"/>
    <w:rsid w:val="00EA59D7"/>
    <w:rsid w:val="00EA771C"/>
    <w:rsid w:val="00EB027D"/>
    <w:rsid w:val="00EB6014"/>
    <w:rsid w:val="00EB767F"/>
    <w:rsid w:val="00EB78D0"/>
    <w:rsid w:val="00EC1A9D"/>
    <w:rsid w:val="00EC2D74"/>
    <w:rsid w:val="00EC2E12"/>
    <w:rsid w:val="00EC387A"/>
    <w:rsid w:val="00EC3B65"/>
    <w:rsid w:val="00EC4064"/>
    <w:rsid w:val="00EC5435"/>
    <w:rsid w:val="00EC64BB"/>
    <w:rsid w:val="00EC6C93"/>
    <w:rsid w:val="00EC71B1"/>
    <w:rsid w:val="00EC74DD"/>
    <w:rsid w:val="00EC7A41"/>
    <w:rsid w:val="00ED10E4"/>
    <w:rsid w:val="00ED4891"/>
    <w:rsid w:val="00ED4B21"/>
    <w:rsid w:val="00ED5200"/>
    <w:rsid w:val="00ED5B94"/>
    <w:rsid w:val="00EE2D3F"/>
    <w:rsid w:val="00EE6446"/>
    <w:rsid w:val="00EE6B41"/>
    <w:rsid w:val="00EE6F4B"/>
    <w:rsid w:val="00EE7361"/>
    <w:rsid w:val="00EF20A4"/>
    <w:rsid w:val="00EF2C87"/>
    <w:rsid w:val="00EF3188"/>
    <w:rsid w:val="00EF3F5C"/>
    <w:rsid w:val="00EF507C"/>
    <w:rsid w:val="00EF591C"/>
    <w:rsid w:val="00EF61B2"/>
    <w:rsid w:val="00EF63B7"/>
    <w:rsid w:val="00EF6C2E"/>
    <w:rsid w:val="00EF6E3D"/>
    <w:rsid w:val="00F006B9"/>
    <w:rsid w:val="00F02205"/>
    <w:rsid w:val="00F02850"/>
    <w:rsid w:val="00F03AB8"/>
    <w:rsid w:val="00F078FB"/>
    <w:rsid w:val="00F130C0"/>
    <w:rsid w:val="00F14637"/>
    <w:rsid w:val="00F14991"/>
    <w:rsid w:val="00F1509D"/>
    <w:rsid w:val="00F15C03"/>
    <w:rsid w:val="00F17502"/>
    <w:rsid w:val="00F175FF"/>
    <w:rsid w:val="00F179EB"/>
    <w:rsid w:val="00F20338"/>
    <w:rsid w:val="00F22DAF"/>
    <w:rsid w:val="00F26C74"/>
    <w:rsid w:val="00F279FA"/>
    <w:rsid w:val="00F3106C"/>
    <w:rsid w:val="00F3153B"/>
    <w:rsid w:val="00F32937"/>
    <w:rsid w:val="00F33D01"/>
    <w:rsid w:val="00F3455D"/>
    <w:rsid w:val="00F353A5"/>
    <w:rsid w:val="00F35A64"/>
    <w:rsid w:val="00F3690D"/>
    <w:rsid w:val="00F40A25"/>
    <w:rsid w:val="00F43214"/>
    <w:rsid w:val="00F44BB9"/>
    <w:rsid w:val="00F450D2"/>
    <w:rsid w:val="00F46596"/>
    <w:rsid w:val="00F543CE"/>
    <w:rsid w:val="00F56572"/>
    <w:rsid w:val="00F56CE1"/>
    <w:rsid w:val="00F6008F"/>
    <w:rsid w:val="00F628CB"/>
    <w:rsid w:val="00F659F9"/>
    <w:rsid w:val="00F66C23"/>
    <w:rsid w:val="00F6721B"/>
    <w:rsid w:val="00F678C7"/>
    <w:rsid w:val="00F70FB8"/>
    <w:rsid w:val="00F71408"/>
    <w:rsid w:val="00F736F9"/>
    <w:rsid w:val="00F74D6C"/>
    <w:rsid w:val="00F80742"/>
    <w:rsid w:val="00F828B5"/>
    <w:rsid w:val="00F82B1B"/>
    <w:rsid w:val="00F85F0D"/>
    <w:rsid w:val="00F8653B"/>
    <w:rsid w:val="00F86A5B"/>
    <w:rsid w:val="00F86A89"/>
    <w:rsid w:val="00F90E48"/>
    <w:rsid w:val="00F92044"/>
    <w:rsid w:val="00F94A39"/>
    <w:rsid w:val="00F95436"/>
    <w:rsid w:val="00F972A3"/>
    <w:rsid w:val="00FA1122"/>
    <w:rsid w:val="00FA39BD"/>
    <w:rsid w:val="00FB1D66"/>
    <w:rsid w:val="00FB1EC2"/>
    <w:rsid w:val="00FB40CC"/>
    <w:rsid w:val="00FB4680"/>
    <w:rsid w:val="00FB5E80"/>
    <w:rsid w:val="00FB7B00"/>
    <w:rsid w:val="00FC2EC5"/>
    <w:rsid w:val="00FC554C"/>
    <w:rsid w:val="00FC6BA9"/>
    <w:rsid w:val="00FD055D"/>
    <w:rsid w:val="00FD0D54"/>
    <w:rsid w:val="00FD3662"/>
    <w:rsid w:val="00FD5BEB"/>
    <w:rsid w:val="00FE149A"/>
    <w:rsid w:val="00FE27D1"/>
    <w:rsid w:val="00FE4D1F"/>
    <w:rsid w:val="00FE4F01"/>
    <w:rsid w:val="00FF0A20"/>
    <w:rsid w:val="00FF0A4D"/>
    <w:rsid w:val="00FF21E8"/>
    <w:rsid w:val="00FF4195"/>
    <w:rsid w:val="00FF4778"/>
    <w:rsid w:val="00FF6E46"/>
    <w:rsid w:val="05F67A1F"/>
    <w:rsid w:val="08173F9A"/>
    <w:rsid w:val="0C0CE8D7"/>
    <w:rsid w:val="322AB3DA"/>
    <w:rsid w:val="368B8F4F"/>
    <w:rsid w:val="4B97C494"/>
    <w:rsid w:val="5D0E8890"/>
    <w:rsid w:val="737D6F57"/>
    <w:rsid w:val="7AD7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3C36C"/>
  <w15:chartTrackingRefBased/>
  <w15:docId w15:val="{0C86A0F3-BC8B-4785-AB53-E304BC72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134"/>
      </w:tabs>
      <w:jc w:val="center"/>
      <w:outlineLvl w:val="0"/>
    </w:pPr>
    <w:rPr>
      <w:rFonts w:ascii="Arial" w:hAnsi="Arial" w:cs="Arial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5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unhideWhenUsed/>
    <w:rPr>
      <w:rFonts w:ascii="Cambria" w:hAnsi="Cambria"/>
      <w:sz w:val="16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</w:style>
  <w:style w:type="character" w:customStyle="1" w:styleId="Heading1Char">
    <w:name w:val="Heading 1 Char"/>
    <w:rPr>
      <w:rFonts w:eastAsia="Times New Roman" w:cs="Arial"/>
      <w:b/>
      <w:bCs/>
      <w:sz w:val="24"/>
      <w:szCs w:val="24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character" w:customStyle="1" w:styleId="TitleChar">
    <w:name w:val="Title Char"/>
    <w:rPr>
      <w:rFonts w:ascii="Times New Roman" w:eastAsia="Times New Roman" w:hAnsi="Times New Roman" w:cs="Times New Roman"/>
      <w:b/>
      <w:bCs/>
      <w:sz w:val="22"/>
      <w:szCs w:val="24"/>
    </w:rPr>
  </w:style>
  <w:style w:type="paragraph" w:styleId="BlockText">
    <w:name w:val="Block Text"/>
    <w:basedOn w:val="Normal"/>
    <w:semiHidden/>
    <w:pPr>
      <w:tabs>
        <w:tab w:val="left" w:pos="495"/>
      </w:tabs>
      <w:ind w:left="1134" w:right="1134"/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rFonts w:ascii="Times New Roman" w:eastAsia="Times New Roman" w:hAnsi="Times New Roman" w:cs="Times New Roman"/>
      <w:sz w:val="22"/>
      <w:szCs w:val="24"/>
    </w:r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semiHidden/>
    <w:rPr>
      <w:rFonts w:ascii="Times New Roman" w:eastAsia="Times New Roman" w:hAnsi="Times New Roman"/>
      <w:sz w:val="22"/>
      <w:szCs w:val="24"/>
      <w:lang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97316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11E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7D7E"/>
    <w:pPr>
      <w:ind w:left="720"/>
    </w:pPr>
  </w:style>
  <w:style w:type="character" w:customStyle="1" w:styleId="casenumber">
    <w:name w:val="casenumber"/>
    <w:basedOn w:val="DefaultParagraphFont"/>
    <w:rsid w:val="002E56DD"/>
  </w:style>
  <w:style w:type="character" w:customStyle="1" w:styleId="divider1">
    <w:name w:val="divider1"/>
    <w:basedOn w:val="DefaultParagraphFont"/>
    <w:rsid w:val="002E56DD"/>
  </w:style>
  <w:style w:type="character" w:customStyle="1" w:styleId="description">
    <w:name w:val="description"/>
    <w:basedOn w:val="DefaultParagraphFont"/>
    <w:rsid w:val="002E56DD"/>
  </w:style>
  <w:style w:type="character" w:customStyle="1" w:styleId="divider2">
    <w:name w:val="divider2"/>
    <w:basedOn w:val="DefaultParagraphFont"/>
    <w:rsid w:val="002E56DD"/>
  </w:style>
  <w:style w:type="character" w:customStyle="1" w:styleId="address">
    <w:name w:val="address"/>
    <w:basedOn w:val="DefaultParagraphFont"/>
    <w:rsid w:val="002E56DD"/>
  </w:style>
  <w:style w:type="paragraph" w:styleId="NormalWeb">
    <w:name w:val="Normal (Web)"/>
    <w:basedOn w:val="Normal"/>
    <w:uiPriority w:val="99"/>
    <w:semiHidden/>
    <w:unhideWhenUsed/>
    <w:rsid w:val="005B3259"/>
    <w:rPr>
      <w:sz w:val="24"/>
    </w:rPr>
  </w:style>
  <w:style w:type="character" w:customStyle="1" w:styleId="normaltextrun">
    <w:name w:val="normaltextrun"/>
    <w:basedOn w:val="DefaultParagraphFont"/>
    <w:rsid w:val="00EC387A"/>
  </w:style>
  <w:style w:type="character" w:customStyle="1" w:styleId="Heading2Char">
    <w:name w:val="Heading 2 Char"/>
    <w:basedOn w:val="DefaultParagraphFont"/>
    <w:link w:val="Heading2"/>
    <w:uiPriority w:val="9"/>
    <w:semiHidden/>
    <w:rsid w:val="00B955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5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BB07A-5F21-4E0C-878E-5D042353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1286</Words>
  <Characters>7332</Characters>
  <Application>Microsoft Office Word</Application>
  <DocSecurity>0</DocSecurity>
  <Lines>61</Lines>
  <Paragraphs>17</Paragraphs>
  <ScaleCrop>false</ScaleCrop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Stanton Lacy Parish Council</cp:lastModifiedBy>
  <cp:revision>2</cp:revision>
  <cp:lastPrinted>2025-03-31T10:35:00Z</cp:lastPrinted>
  <dcterms:created xsi:type="dcterms:W3CDTF">2026-04-07T12:56:00Z</dcterms:created>
  <dcterms:modified xsi:type="dcterms:W3CDTF">2026-04-07T12:56:00Z</dcterms:modified>
</cp:coreProperties>
</file>